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CF4E88" w:rsidRDefault="002F0B88">
      <w:pPr>
        <w:spacing w:after="0" w:line="240" w:lineRule="auto"/>
        <w:rPr>
          <w:rFonts w:ascii="Times New Roman" w:eastAsia="Book Antiqua" w:hAnsi="Times New Roman" w:cs="Times New Roman"/>
          <w:sz w:val="16"/>
          <w:szCs w:val="16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4512CFC" w:rsidR="002F0B88" w:rsidRPr="000D0D3F" w:rsidRDefault="00CF4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16B804E3" w:rsidR="002F0B88" w:rsidRPr="009D48AC" w:rsidRDefault="00A86115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January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4E88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313F86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313F86">
        <w:rPr>
          <w:rFonts w:ascii="Times New Roman" w:eastAsia="Times New Roman" w:hAnsi="Times New Roman" w:cs="Times New Roman"/>
          <w:sz w:val="24"/>
          <w:szCs w:val="24"/>
        </w:rPr>
        <w:t>3:30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CF4E88" w:rsidRDefault="002F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F5F0AC" w14:textId="77777777" w:rsidR="002F0B88" w:rsidRPr="001F3D76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31EBEF1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FEFD3" w14:textId="77777777" w:rsidR="002F0B88" w:rsidRPr="001F3D76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2A8C76CC" w14:textId="77777777" w:rsidR="006130C3" w:rsidRPr="00CF4E88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4E5179A0" w:rsidR="002F0B88" w:rsidRPr="001F3D76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Manager </w:t>
      </w:r>
      <w:r w:rsidR="00A86115">
        <w:rPr>
          <w:rFonts w:ascii="Times New Roman" w:eastAsia="Times New Roman" w:hAnsi="Times New Roman" w:cs="Times New Roman"/>
          <w:sz w:val="24"/>
          <w:szCs w:val="24"/>
        </w:rPr>
        <w:t>Sauer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115">
        <w:rPr>
          <w:rFonts w:ascii="Times New Roman" w:eastAsia="Times New Roman" w:hAnsi="Times New Roman" w:cs="Times New Roman"/>
          <w:sz w:val="24"/>
          <w:szCs w:val="24"/>
        </w:rPr>
        <w:t>Office Manager Richi</w:t>
      </w:r>
    </w:p>
    <w:p w14:paraId="7EE38D70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5A0B44A" w14:textId="550A5A17" w:rsidR="001D60C5" w:rsidRDefault="001D60C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Items</w:t>
      </w:r>
    </w:p>
    <w:p w14:paraId="69ACC36A" w14:textId="26636E53" w:rsidR="001D60C5" w:rsidRPr="001D60C5" w:rsidRDefault="001D60C5" w:rsidP="001D60C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 conversion to digital</w:t>
      </w:r>
    </w:p>
    <w:p w14:paraId="25383B92" w14:textId="5F234F22" w:rsidR="00A86115" w:rsidRDefault="00A86115" w:rsidP="00A8611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</w:p>
    <w:p w14:paraId="517124E0" w14:textId="2DA7FD04" w:rsidR="00A86115" w:rsidRDefault="00A86115" w:rsidP="00A861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 Cemetery Price Increase Approval</w:t>
      </w:r>
    </w:p>
    <w:p w14:paraId="36C89830" w14:textId="52793A3F" w:rsidR="00A86115" w:rsidRDefault="00A86115" w:rsidP="00A861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 Fuel Storage Shed Foundation Expense Approval</w:t>
      </w:r>
    </w:p>
    <w:p w14:paraId="4A4C2593" w14:textId="27949D67" w:rsidR="00A86115" w:rsidRDefault="00A86115" w:rsidP="00A861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3. Soil Testing Expense Approval</w:t>
      </w:r>
    </w:p>
    <w:p w14:paraId="119E2FC3" w14:textId="6D13A526" w:rsidR="00A86115" w:rsidRDefault="00A86115" w:rsidP="00A861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4. Overseed Expense Approval</w:t>
      </w:r>
    </w:p>
    <w:p w14:paraId="360D6FA1" w14:textId="1EBB42AF" w:rsidR="0054422D" w:rsidRPr="00A86115" w:rsidRDefault="0054422D" w:rsidP="00A861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5. Board Reorganization –</w:t>
      </w:r>
      <w:r w:rsidR="003F1A15">
        <w:rPr>
          <w:rFonts w:ascii="Times New Roman" w:eastAsia="Times New Roman" w:hAnsi="Times New Roman" w:cs="Times New Roman"/>
          <w:b/>
          <w:sz w:val="24"/>
          <w:szCs w:val="24"/>
        </w:rPr>
        <w:t xml:space="preserve"> (Newly elected chair and vice-chair to start on 1/23/2024 meeting.</w:t>
      </w:r>
    </w:p>
    <w:p w14:paraId="3559F0CA" w14:textId="6065FA86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743205" w14:textId="1DAEC877" w:rsidR="007C2D9D" w:rsidRDefault="00FF2D3C" w:rsidP="00A8611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</w:t>
      </w:r>
      <w:r w:rsidR="00DC71F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2E71">
        <w:rPr>
          <w:rFonts w:ascii="Times New Roman" w:eastAsia="Times New Roman" w:hAnsi="Times New Roman" w:cs="Times New Roman"/>
          <w:b/>
          <w:sz w:val="24"/>
          <w:szCs w:val="24"/>
        </w:rPr>
        <w:t>(s)</w:t>
      </w:r>
    </w:p>
    <w:p w14:paraId="11ADAF40" w14:textId="2A351EA6" w:rsidR="00A86115" w:rsidRDefault="00A86115" w:rsidP="005B4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1. </w:t>
      </w:r>
      <w:r w:rsidR="005E526A">
        <w:rPr>
          <w:rFonts w:ascii="Times New Roman" w:eastAsia="Times New Roman" w:hAnsi="Times New Roman" w:cs="Times New Roman"/>
          <w:b/>
          <w:sz w:val="24"/>
          <w:szCs w:val="24"/>
        </w:rPr>
        <w:t>Pending litigation</w:t>
      </w:r>
    </w:p>
    <w:p w14:paraId="6454B427" w14:textId="02EF4479" w:rsidR="00A86115" w:rsidRPr="00A86115" w:rsidRDefault="00A86115" w:rsidP="005B4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="005B4A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309C">
        <w:rPr>
          <w:rFonts w:ascii="Times New Roman" w:eastAsia="Times New Roman" w:hAnsi="Times New Roman" w:cs="Times New Roman"/>
          <w:b/>
          <w:sz w:val="24"/>
          <w:szCs w:val="24"/>
        </w:rPr>
        <w:t>Personnel</w:t>
      </w:r>
      <w:r w:rsidR="001D60C5">
        <w:rPr>
          <w:rFonts w:ascii="Times New Roman" w:eastAsia="Times New Roman" w:hAnsi="Times New Roman" w:cs="Times New Roman"/>
          <w:b/>
          <w:sz w:val="24"/>
          <w:szCs w:val="24"/>
        </w:rPr>
        <w:t xml:space="preserve"> Matters</w:t>
      </w: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582BE37F" w:rsidR="002F0B88" w:rsidRPr="001F3D76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AD9">
        <w:rPr>
          <w:rFonts w:ascii="Times New Roman" w:eastAsia="Times New Roman" w:hAnsi="Times New Roman" w:cs="Times New Roman"/>
          <w:iCs/>
          <w:sz w:val="24"/>
          <w:szCs w:val="24"/>
        </w:rPr>
        <w:t>January 23rd</w:t>
      </w:r>
      <w:r w:rsidR="00CF4E88" w:rsidRPr="009D48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B4AD9">
        <w:rPr>
          <w:rFonts w:ascii="Times New Roman" w:eastAsia="Times New Roman" w:hAnsi="Times New Roman" w:cs="Times New Roman"/>
          <w:sz w:val="24"/>
          <w:szCs w:val="24"/>
        </w:rPr>
        <w:t>2:00PM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CF4E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4E03D32" w14:textId="77777777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CF4E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71EDDF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8:00 a.m. – 4:00 p.m. – Monday through Friday.  </w:t>
      </w:r>
    </w:p>
    <w:p w14:paraId="4804B40B" w14:textId="24D562AF" w:rsidR="00313396" w:rsidRPr="00B1238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are also available online at </w:t>
      </w:r>
      <w:hyperlink r:id="rId7">
        <w:r w:rsidRPr="00B1238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www.murrietacemetery.org</w:t>
        </w:r>
      </w:hyperlink>
    </w:p>
    <w:p w14:paraId="2937A420" w14:textId="77777777" w:rsidR="00E02D1D" w:rsidRPr="00CF4E88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006040" w14:textId="7AC00B26" w:rsidR="002F0B88" w:rsidRPr="00B1238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CERTIFICATION</w:t>
      </w:r>
    </w:p>
    <w:p w14:paraId="667964DE" w14:textId="318E8BF6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5B4AD9">
        <w:rPr>
          <w:rFonts w:ascii="Times New Roman" w:eastAsia="Times New Roman" w:hAnsi="Times New Roman" w:cs="Times New Roman"/>
          <w:sz w:val="20"/>
          <w:szCs w:val="20"/>
        </w:rPr>
        <w:t>Michael Sauer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>,</w:t>
      </w:r>
      <w:r w:rsidR="005B4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District Manager of the Murrieta Valley Cemetery District, do hereby certify that a copy of the foregoing agenda was posted on </w:t>
      </w:r>
      <w:r w:rsidR="00CF4E88">
        <w:rPr>
          <w:rFonts w:ascii="Times New Roman" w:eastAsia="Times New Roman" w:hAnsi="Times New Roman" w:cs="Times New Roman"/>
          <w:i/>
          <w:sz w:val="20"/>
          <w:szCs w:val="20"/>
        </w:rPr>
        <w:t xml:space="preserve">Tuesday </w:t>
      </w:r>
      <w:r w:rsidR="00A07DB7">
        <w:rPr>
          <w:rFonts w:ascii="Times New Roman" w:eastAsia="Times New Roman" w:hAnsi="Times New Roman" w:cs="Times New Roman"/>
          <w:i/>
          <w:sz w:val="20"/>
          <w:szCs w:val="20"/>
        </w:rPr>
        <w:t>January 2</w:t>
      </w:r>
      <w:r w:rsidR="00E77EE2">
        <w:rPr>
          <w:rFonts w:ascii="Times New Roman" w:eastAsia="Times New Roman" w:hAnsi="Times New Roman" w:cs="Times New Roman"/>
          <w:i/>
          <w:sz w:val="20"/>
          <w:szCs w:val="20"/>
        </w:rPr>
        <w:t>. 2024 at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7DB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:00 pm at 42800 Ivy Street, Murrieta, California, and on the </w:t>
      </w:r>
      <w:proofErr w:type="gramStart"/>
      <w:r w:rsidRPr="00B1238F">
        <w:rPr>
          <w:rFonts w:ascii="Times New Roman" w:eastAsia="Times New Roman" w:hAnsi="Times New Roman" w:cs="Times New Roman"/>
          <w:sz w:val="20"/>
          <w:szCs w:val="20"/>
        </w:rPr>
        <w:t>District’s</w:t>
      </w:r>
      <w:proofErr w:type="gramEnd"/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website at least 2</w:t>
      </w:r>
      <w:r w:rsidR="00CF4E8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hours prior to th</w:t>
      </w:r>
      <w:r w:rsidR="00CF4E8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time of this </w:t>
      </w:r>
      <w:r w:rsidR="00CF4E88">
        <w:rPr>
          <w:rFonts w:ascii="Times New Roman" w:eastAsia="Times New Roman" w:hAnsi="Times New Roman" w:cs="Times New Roman"/>
          <w:sz w:val="20"/>
          <w:szCs w:val="20"/>
        </w:rPr>
        <w:t xml:space="preserve">SPECIAL 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>Meeting.</w:t>
      </w:r>
    </w:p>
    <w:p w14:paraId="07B96612" w14:textId="77777777" w:rsidR="002F0B88" w:rsidRPr="001F3D76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53E63216" w:rsidR="002F0B88" w:rsidRPr="001F3D76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1F3D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E526A">
        <w:rPr>
          <w:rFonts w:ascii="Times New Roman" w:eastAsia="Times New Roman" w:hAnsi="Times New Roman" w:cs="Times New Roman"/>
          <w:iCs/>
          <w:sz w:val="24"/>
          <w:szCs w:val="24"/>
        </w:rPr>
        <w:t>January 2</w:t>
      </w:r>
      <w:r w:rsidR="00851B88" w:rsidRPr="001F3D7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1F3D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526A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53DDCE4" w14:textId="77777777" w:rsidR="002F0B88" w:rsidRPr="001F3D76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7A81388B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5B4AD9">
        <w:rPr>
          <w:rFonts w:ascii="Times New Roman" w:eastAsia="Times New Roman" w:hAnsi="Times New Roman" w:cs="Times New Roman"/>
          <w:sz w:val="24"/>
          <w:szCs w:val="24"/>
        </w:rPr>
        <w:t>Michael Sauer,</w:t>
      </w:r>
      <w:r w:rsidR="00892D9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1F3D76" w:rsidSect="001D60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B9595D"/>
    <w:multiLevelType w:val="hybridMultilevel"/>
    <w:tmpl w:val="625257F6"/>
    <w:lvl w:ilvl="0" w:tplc="8410C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4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3F6E11"/>
    <w:multiLevelType w:val="hybridMultilevel"/>
    <w:tmpl w:val="66D8C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3"/>
  </w:num>
  <w:num w:numId="2" w16cid:durableId="101651368">
    <w:abstractNumId w:val="1"/>
  </w:num>
  <w:num w:numId="3" w16cid:durableId="913706303">
    <w:abstractNumId w:val="17"/>
  </w:num>
  <w:num w:numId="4" w16cid:durableId="492332095">
    <w:abstractNumId w:val="25"/>
  </w:num>
  <w:num w:numId="5" w16cid:durableId="2005624077">
    <w:abstractNumId w:val="21"/>
  </w:num>
  <w:num w:numId="6" w16cid:durableId="252209093">
    <w:abstractNumId w:val="8"/>
  </w:num>
  <w:num w:numId="7" w16cid:durableId="803616182">
    <w:abstractNumId w:val="13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9"/>
  </w:num>
  <w:num w:numId="14" w16cid:durableId="1896693534">
    <w:abstractNumId w:val="14"/>
  </w:num>
  <w:num w:numId="15" w16cid:durableId="67928062">
    <w:abstractNumId w:val="18"/>
  </w:num>
  <w:num w:numId="16" w16cid:durableId="1454976584">
    <w:abstractNumId w:val="3"/>
  </w:num>
  <w:num w:numId="17" w16cid:durableId="965544952">
    <w:abstractNumId w:val="16"/>
  </w:num>
  <w:num w:numId="18" w16cid:durableId="666135341">
    <w:abstractNumId w:val="22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6"/>
  </w:num>
  <w:num w:numId="22" w16cid:durableId="386491022">
    <w:abstractNumId w:val="7"/>
  </w:num>
  <w:num w:numId="23" w16cid:durableId="187717262">
    <w:abstractNumId w:val="20"/>
  </w:num>
  <w:num w:numId="24" w16cid:durableId="619455648">
    <w:abstractNumId w:val="15"/>
  </w:num>
  <w:num w:numId="25" w16cid:durableId="204832766">
    <w:abstractNumId w:val="4"/>
  </w:num>
  <w:num w:numId="26" w16cid:durableId="424426219">
    <w:abstractNumId w:val="24"/>
  </w:num>
  <w:num w:numId="27" w16cid:durableId="13633844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581F"/>
    <w:rsid w:val="000E68BF"/>
    <w:rsid w:val="000E6FA8"/>
    <w:rsid w:val="000F2FF1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0C5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3F8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3BA0"/>
    <w:rsid w:val="0036408A"/>
    <w:rsid w:val="00366273"/>
    <w:rsid w:val="00373293"/>
    <w:rsid w:val="00375264"/>
    <w:rsid w:val="00382C4F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1A15"/>
    <w:rsid w:val="003F4E6C"/>
    <w:rsid w:val="00400FFF"/>
    <w:rsid w:val="00401E00"/>
    <w:rsid w:val="00401F3B"/>
    <w:rsid w:val="004125B8"/>
    <w:rsid w:val="00421F26"/>
    <w:rsid w:val="0042283A"/>
    <w:rsid w:val="00427583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22D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A7A86"/>
    <w:rsid w:val="005B457D"/>
    <w:rsid w:val="005B4AD9"/>
    <w:rsid w:val="005B71A0"/>
    <w:rsid w:val="005C0CEE"/>
    <w:rsid w:val="005C322F"/>
    <w:rsid w:val="005C5546"/>
    <w:rsid w:val="005C63CD"/>
    <w:rsid w:val="005D4535"/>
    <w:rsid w:val="005D60A6"/>
    <w:rsid w:val="005E062E"/>
    <w:rsid w:val="005E526A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0634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841B4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2D9D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51B88"/>
    <w:rsid w:val="008544C4"/>
    <w:rsid w:val="008544CA"/>
    <w:rsid w:val="00854978"/>
    <w:rsid w:val="00855D95"/>
    <w:rsid w:val="00860230"/>
    <w:rsid w:val="00862967"/>
    <w:rsid w:val="00866FF8"/>
    <w:rsid w:val="00875BA1"/>
    <w:rsid w:val="008835EE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07DB7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73AB0"/>
    <w:rsid w:val="00A81517"/>
    <w:rsid w:val="00A834D7"/>
    <w:rsid w:val="00A83F60"/>
    <w:rsid w:val="00A84199"/>
    <w:rsid w:val="00A853D5"/>
    <w:rsid w:val="00A8611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969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E7B41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2E71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2FDB"/>
    <w:rsid w:val="00CE3CFB"/>
    <w:rsid w:val="00CF0E69"/>
    <w:rsid w:val="00CF0F66"/>
    <w:rsid w:val="00CF1FD2"/>
    <w:rsid w:val="00CF2FDF"/>
    <w:rsid w:val="00CF4E88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C71F3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77EE2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09C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B7497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2</cp:revision>
  <cp:lastPrinted>2024-01-02T20:01:00Z</cp:lastPrinted>
  <dcterms:created xsi:type="dcterms:W3CDTF">2024-01-03T17:01:00Z</dcterms:created>
  <dcterms:modified xsi:type="dcterms:W3CDTF">2024-01-03T17:01:00Z</dcterms:modified>
</cp:coreProperties>
</file>