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95344" w14:textId="77777777" w:rsidR="0045037D" w:rsidRPr="0045037D" w:rsidRDefault="0045037D" w:rsidP="00A851F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5037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Murrieta Valley Cemetery District</w:t>
      </w:r>
    </w:p>
    <w:p w14:paraId="6EAC1E82" w14:textId="10BFB5EC" w:rsidR="0045037D" w:rsidRPr="0045037D" w:rsidRDefault="0045037D" w:rsidP="004503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5037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Board of Trustees – </w:t>
      </w:r>
      <w:r w:rsidR="007231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Minutes </w:t>
      </w:r>
      <w:r w:rsidRPr="0045037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Regular Meeting </w:t>
      </w:r>
    </w:p>
    <w:p w14:paraId="5C1B5404" w14:textId="7414D214" w:rsidR="0045037D" w:rsidRPr="0045037D" w:rsidRDefault="0045037D" w:rsidP="00450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03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Location:</w:t>
      </w:r>
      <w:r w:rsidRPr="0045037D">
        <w:rPr>
          <w:rFonts w:ascii="Times New Roman" w:eastAsia="Times New Roman" w:hAnsi="Times New Roman" w:cs="Times New Roman"/>
          <w:kern w:val="0"/>
          <w14:ligatures w14:val="none"/>
        </w:rPr>
        <w:t xml:space="preserve"> District Office – Laurel Cemetery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45037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503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45037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34796">
        <w:rPr>
          <w:rFonts w:ascii="Times New Roman" w:eastAsia="Times New Roman" w:hAnsi="Times New Roman" w:cs="Times New Roman"/>
          <w:kern w:val="0"/>
          <w14:ligatures w14:val="none"/>
        </w:rPr>
        <w:t>July 7</w:t>
      </w:r>
      <w:r w:rsidRPr="0045037D">
        <w:rPr>
          <w:rFonts w:ascii="Times New Roman" w:eastAsia="Times New Roman" w:hAnsi="Times New Roman" w:cs="Times New Roman"/>
          <w:kern w:val="0"/>
          <w14:ligatures w14:val="none"/>
        </w:rPr>
        <w:t>, 2026</w:t>
      </w:r>
      <w:r w:rsidRPr="0045037D">
        <w:rPr>
          <w:rFonts w:ascii="Times New Roman" w:eastAsia="Times New Roman" w:hAnsi="Times New Roman" w:cs="Times New Roman"/>
          <w:kern w:val="0"/>
          <w14:ligatures w14:val="none"/>
        </w:rPr>
        <w:br/>
        <w:t>42800 Ivy Street, Murrieta, CA 92562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45037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503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Time:</w:t>
      </w:r>
      <w:r w:rsidRPr="0045037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635312"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="00834796">
        <w:rPr>
          <w:rFonts w:ascii="Times New Roman" w:eastAsia="Times New Roman" w:hAnsi="Times New Roman" w:cs="Times New Roman"/>
          <w:kern w:val="0"/>
          <w14:ligatures w14:val="none"/>
        </w:rPr>
        <w:t>0</w:t>
      </w:r>
      <w:r w:rsidR="00635312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45037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34796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45037D"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Pr="0045037D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951.677.4223 </w:t>
      </w:r>
      <w:r w:rsidR="001B35CE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1B35CE">
        <w:rPr>
          <w:rFonts w:ascii="Segoe UI Emoji" w:eastAsia="Times New Roman" w:hAnsi="Segoe UI Emoji" w:cs="Segoe UI Emoji"/>
          <w:kern w:val="0"/>
          <w14:ligatures w14:val="none"/>
        </w:rPr>
        <w:tab/>
      </w:r>
      <w:r w:rsidR="001B35CE">
        <w:rPr>
          <w:rFonts w:ascii="Segoe UI Emoji" w:eastAsia="Times New Roman" w:hAnsi="Segoe UI Emoji" w:cs="Segoe UI Emoji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45037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hyperlink r:id="rId8" w:history="1">
        <w:r w:rsidRPr="001B35CE">
          <w:rPr>
            <w:rFonts w:ascii="Times New Roman" w:eastAsia="Times New Roman" w:hAnsi="Times New Roman" w:cs="Times New Roman"/>
            <w:color w:val="000000" w:themeColor="text1"/>
            <w:kern w:val="0"/>
            <w:u w:val="single"/>
            <w14:ligatures w14:val="none"/>
          </w:rPr>
          <w:t>www.murrietacemetery.org</w:t>
        </w:r>
      </w:hyperlink>
      <w:r w:rsidRPr="0045037D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2E21FE74" w14:textId="72C1AFD6" w:rsidR="0045037D" w:rsidRPr="0045037D" w:rsidRDefault="0045037D" w:rsidP="00AA5E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5037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A. Call to Order</w:t>
      </w:r>
      <w:r w:rsidR="007231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- </w:t>
      </w:r>
      <w:r w:rsidR="00723184" w:rsidRPr="0072318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completed</w:t>
      </w:r>
    </w:p>
    <w:p w14:paraId="692B8473" w14:textId="23ECC22E" w:rsidR="0045037D" w:rsidRPr="0045037D" w:rsidRDefault="0045037D" w:rsidP="004503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5037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B.</w:t>
      </w:r>
      <w:r w:rsidRPr="0045037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Pr="0045037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Pledge of Allegiance</w:t>
      </w:r>
      <w:r w:rsidR="007231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- </w:t>
      </w:r>
      <w:r w:rsidR="00723184" w:rsidRPr="0072318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completed</w:t>
      </w:r>
    </w:p>
    <w:p w14:paraId="45852796" w14:textId="77777777" w:rsidR="0045037D" w:rsidRPr="0045037D" w:rsidRDefault="0045037D" w:rsidP="004503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5037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C. Roll Call</w:t>
      </w:r>
    </w:p>
    <w:p w14:paraId="204C9058" w14:textId="6A0574BE" w:rsidR="0045037D" w:rsidRPr="0045037D" w:rsidRDefault="0045037D" w:rsidP="001665E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w:r w:rsidRPr="0045037D">
        <w:rPr>
          <w:rFonts w:ascii="Times New Roman" w:eastAsia="Times New Roman" w:hAnsi="Times New Roman" w:cs="Times New Roman"/>
          <w:kern w:val="0"/>
          <w14:ligatures w14:val="none"/>
        </w:rPr>
        <w:t xml:space="preserve">Chair </w:t>
      </w:r>
      <w:r>
        <w:rPr>
          <w:rFonts w:ascii="Times New Roman" w:eastAsia="Times New Roman" w:hAnsi="Times New Roman" w:cs="Times New Roman"/>
          <w:kern w:val="0"/>
          <w14:ligatures w14:val="none"/>
        </w:rPr>
        <w:t>Barton, Vice Chair Pham, Trustee McConnell, Trustee Penko,</w:t>
      </w:r>
      <w:r w:rsidR="00834796">
        <w:rPr>
          <w:rFonts w:ascii="Times New Roman" w:eastAsia="Times New Roman" w:hAnsi="Times New Roman" w:cs="Times New Roman"/>
          <w:kern w:val="0"/>
          <w14:ligatures w14:val="none"/>
        </w:rPr>
        <w:t xml:space="preserve"> Trustee Gerber,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GM Sauer</w:t>
      </w:r>
      <w:r w:rsidR="00723184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r w:rsidR="00723184" w:rsidRPr="00723184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all present</w:t>
      </w:r>
    </w:p>
    <w:p w14:paraId="71E82FEC" w14:textId="6164E440" w:rsidR="0045037D" w:rsidRPr="00723184" w:rsidRDefault="0045037D" w:rsidP="004503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</w:pPr>
      <w:r w:rsidRPr="0045037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D. Approval of Agenda</w:t>
      </w:r>
      <w:r w:rsidR="007231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– </w:t>
      </w:r>
      <w:r w:rsidR="00723184" w:rsidRPr="0072318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Motion by Trustee McConnell, second by trustee Penko</w:t>
      </w:r>
    </w:p>
    <w:p w14:paraId="74AB0C9F" w14:textId="6BB7B759" w:rsidR="0045037D" w:rsidRPr="0045037D" w:rsidRDefault="0045037D" w:rsidP="00450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037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E. Public Comments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- </w:t>
      </w:r>
      <w:r w:rsidRPr="0045037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503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 Limit:</w:t>
      </w:r>
      <w:r w:rsidRPr="0045037D">
        <w:rPr>
          <w:rFonts w:ascii="Times New Roman" w:eastAsia="Times New Roman" w:hAnsi="Times New Roman" w:cs="Times New Roman"/>
          <w:kern w:val="0"/>
          <w14:ligatures w14:val="none"/>
        </w:rPr>
        <w:t xml:space="preserve"> 3 minutes per speaker.</w:t>
      </w:r>
      <w:r w:rsidR="00723184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r w:rsidR="00723184" w:rsidRPr="0072318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none present</w:t>
      </w:r>
    </w:p>
    <w:p w14:paraId="5A9BCC40" w14:textId="77777777" w:rsidR="0045037D" w:rsidRPr="0045037D" w:rsidRDefault="0045037D" w:rsidP="00F1294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45037D">
        <w:rPr>
          <w:rFonts w:ascii="Times New Roman" w:eastAsia="Times New Roman" w:hAnsi="Times New Roman" w:cs="Times New Roman"/>
          <w:kern w:val="0"/>
          <w14:ligatures w14:val="none"/>
        </w:rPr>
        <w:t>Members of the public may address the Board regarding items not listed on the agenda but within the subject matter jurisdiction of the Board.</w:t>
      </w:r>
    </w:p>
    <w:p w14:paraId="0C1C6DD8" w14:textId="39AE9F42" w:rsidR="00B60EC5" w:rsidRPr="0045037D" w:rsidRDefault="0045037D" w:rsidP="00B60EC5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45037D">
        <w:rPr>
          <w:rFonts w:ascii="Times New Roman" w:eastAsia="Times New Roman" w:hAnsi="Times New Roman" w:cs="Times New Roman"/>
          <w:kern w:val="0"/>
          <w14:ligatures w14:val="none"/>
        </w:rPr>
        <w:t>Speakers may also address agenda items at the time they are discussed.</w:t>
      </w:r>
    </w:p>
    <w:p w14:paraId="562E10AB" w14:textId="2FB0B1F3" w:rsidR="0072716A" w:rsidRPr="00723184" w:rsidRDefault="0045037D" w:rsidP="007271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45037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F. </w:t>
      </w:r>
      <w:r w:rsidR="008347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Closed Session</w:t>
      </w:r>
      <w:r w:rsidR="00CE2F8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– </w:t>
      </w:r>
      <w:r w:rsidR="0072716A" w:rsidRPr="0072716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</w:t>
      </w:r>
      <w:r w:rsidR="0072716A" w:rsidRPr="0072716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  <w:t>Real Property Negotiation</w:t>
      </w:r>
      <w:r w:rsidR="007231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– </w:t>
      </w:r>
      <w:r w:rsidR="0072318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entered closed session at 10:02AM</w:t>
      </w:r>
      <w:r w:rsidR="007C1DB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. Exit from closed session at 11:20AM with no reportable action and direction given to GM.</w:t>
      </w:r>
    </w:p>
    <w:p w14:paraId="4042538D" w14:textId="77777777" w:rsidR="0072716A" w:rsidRPr="006265F0" w:rsidRDefault="0072716A" w:rsidP="006265F0">
      <w:pPr>
        <w:pStyle w:val="ListParagraph"/>
        <w:numPr>
          <w:ilvl w:val="0"/>
          <w:numId w:val="15"/>
        </w:numPr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6265F0">
        <w:rPr>
          <w:rFonts w:ascii="Times New Roman" w:eastAsia="Times New Roman" w:hAnsi="Times New Roman" w:cs="Times New Roman"/>
          <w:kern w:val="0"/>
          <w14:ligatures w14:val="none"/>
        </w:rPr>
        <w:t>Pursuant to Government Code Section 54956.8</w:t>
      </w:r>
    </w:p>
    <w:p w14:paraId="6B052D07" w14:textId="5A3A2F07" w:rsidR="0045037D" w:rsidRPr="0072716A" w:rsidRDefault="0072716A" w:rsidP="0072716A">
      <w:pPr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72716A">
        <w:rPr>
          <w:rFonts w:ascii="Times New Roman" w:eastAsia="Times New Roman" w:hAnsi="Times New Roman" w:cs="Times New Roman"/>
          <w:kern w:val="0"/>
          <w14:ligatures w14:val="none"/>
        </w:rPr>
        <w:t>Property: within MVCD boundaries</w:t>
      </w:r>
      <w:r w:rsidRPr="0072716A">
        <w:rPr>
          <w:rFonts w:ascii="Times New Roman" w:eastAsia="Times New Roman" w:hAnsi="Times New Roman" w:cs="Times New Roman"/>
          <w:kern w:val="0"/>
          <w14:ligatures w14:val="none"/>
        </w:rPr>
        <w:tab/>
      </w:r>
    </w:p>
    <w:p w14:paraId="056792A6" w14:textId="388EFB4E" w:rsidR="00B60EC5" w:rsidRPr="0045037D" w:rsidRDefault="00834796" w:rsidP="00B60E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G</w:t>
      </w:r>
      <w:r w:rsidR="00B60EC5" w:rsidRPr="0045037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. </w:t>
      </w:r>
      <w:r w:rsidR="00B60E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Trustee Reports</w:t>
      </w:r>
    </w:p>
    <w:p w14:paraId="579BF032" w14:textId="52E0D278" w:rsidR="0045037D" w:rsidRDefault="00834796" w:rsidP="004503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H</w:t>
      </w:r>
      <w:r w:rsidR="0045037D" w:rsidRPr="0045037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. </w:t>
      </w:r>
      <w:r w:rsidR="0051692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General Manager’s Reports</w:t>
      </w:r>
    </w:p>
    <w:p w14:paraId="01641095" w14:textId="698BC667" w:rsidR="0072716A" w:rsidRDefault="0072716A" w:rsidP="005F1969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Employee recognition</w:t>
      </w:r>
      <w:r w:rsidR="007C1DBF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r w:rsidR="007C1DB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GM Sauer presented recognition to Groundsman Jesus Ugalde for his notable contribution during the last few weeks of staffing challenge.</w:t>
      </w:r>
    </w:p>
    <w:p w14:paraId="4AC7991A" w14:textId="6F4E2115" w:rsidR="001A0734" w:rsidRPr="007C1DBF" w:rsidRDefault="001A0734" w:rsidP="005F1969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7C1DBF">
        <w:rPr>
          <w:rFonts w:ascii="Times New Roman" w:eastAsia="Times New Roman" w:hAnsi="Times New Roman" w:cs="Times New Roman"/>
          <w:kern w:val="0"/>
          <w14:ligatures w14:val="none"/>
        </w:rPr>
        <w:t>Financial Recap</w:t>
      </w:r>
      <w:r w:rsidR="007C1DBF" w:rsidRPr="007C1DBF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r w:rsidR="007C1DBF" w:rsidRPr="007C1DB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GM Sauer presented th</w:t>
      </w:r>
      <w:r w:rsidR="007C1DB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 district’s financial summary</w:t>
      </w:r>
    </w:p>
    <w:p w14:paraId="6A6A3799" w14:textId="6B6B5286" w:rsidR="001A0734" w:rsidRDefault="001A0734" w:rsidP="005F1969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Burial activity recap</w:t>
      </w:r>
      <w:r w:rsidR="007C1DBF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r w:rsidR="007C1DB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GM Sauer pr</w:t>
      </w:r>
      <w:r w:rsidR="00B9193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esented MTD and YTD burial statistics</w:t>
      </w:r>
      <w:r w:rsidR="007C1DB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</w:p>
    <w:p w14:paraId="1852009F" w14:textId="52469830" w:rsidR="001A0734" w:rsidRDefault="001A0734" w:rsidP="005F1969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Operational recap</w:t>
      </w:r>
      <w:r w:rsidR="00B91933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r w:rsidR="00B9193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GM Sauer updated board on personnel status</w:t>
      </w:r>
    </w:p>
    <w:p w14:paraId="0F0B41AB" w14:textId="48A98DFE" w:rsidR="00004966" w:rsidRPr="00B91933" w:rsidRDefault="00B60EC5" w:rsidP="0045037D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91933">
        <w:rPr>
          <w:rFonts w:ascii="Times New Roman" w:eastAsia="Times New Roman" w:hAnsi="Times New Roman" w:cs="Times New Roman"/>
          <w:kern w:val="0"/>
          <w14:ligatures w14:val="none"/>
        </w:rPr>
        <w:t>Property tax income overview</w:t>
      </w:r>
      <w:r w:rsidR="00187202" w:rsidRPr="00B91933">
        <w:rPr>
          <w:rFonts w:ascii="Times New Roman" w:eastAsia="Times New Roman" w:hAnsi="Times New Roman" w:cs="Times New Roman"/>
          <w:kern w:val="0"/>
          <w14:ligatures w14:val="none"/>
        </w:rPr>
        <w:t xml:space="preserve"> – update.</w:t>
      </w:r>
      <w:r w:rsidR="00B91933" w:rsidRPr="00B91933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r w:rsidR="00B91933" w:rsidRPr="00B9193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explained next steps for investigating variances in same type special district share of property taxes collected</w:t>
      </w:r>
    </w:p>
    <w:p w14:paraId="63B6D35A" w14:textId="45696C64" w:rsidR="0045037D" w:rsidRDefault="00834796" w:rsidP="004503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</w:t>
      </w:r>
      <w:r w:rsidR="0045037D" w:rsidRPr="0045037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. </w:t>
      </w:r>
      <w:r w:rsidR="0051692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Discussion Items</w:t>
      </w:r>
    </w:p>
    <w:p w14:paraId="7007ACBA" w14:textId="75CA1E13" w:rsidR="004864E1" w:rsidRDefault="00187202" w:rsidP="00242781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July/August calendar review</w:t>
      </w:r>
      <w:r w:rsidR="00B91933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r w:rsidR="00B9193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discussed July and August calenda</w:t>
      </w:r>
      <w:r w:rsidR="00EA743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rs notable dates</w:t>
      </w:r>
    </w:p>
    <w:p w14:paraId="0701CC17" w14:textId="5190C37C" w:rsidR="00421594" w:rsidRPr="00EA7437" w:rsidRDefault="00CE2F89" w:rsidP="00004966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Remembrance wall </w:t>
      </w:r>
      <w:r w:rsidR="00635B1F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="00EA7437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r w:rsidR="00EA7437" w:rsidRPr="00EA743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first bid in, two others not yet in</w:t>
      </w:r>
    </w:p>
    <w:p w14:paraId="5A26CBB7" w14:textId="03F41FA9" w:rsidR="00FB464C" w:rsidRDefault="00FB464C" w:rsidP="00004966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Policy regarding district social media</w:t>
      </w:r>
      <w:r w:rsidR="00187202">
        <w:rPr>
          <w:rFonts w:ascii="Times New Roman" w:eastAsia="Times New Roman" w:hAnsi="Times New Roman" w:cs="Times New Roman"/>
          <w:kern w:val="0"/>
          <w14:ligatures w14:val="none"/>
        </w:rPr>
        <w:t xml:space="preserve"> – draft read</w:t>
      </w:r>
      <w:r w:rsidR="00EA7437">
        <w:rPr>
          <w:rFonts w:ascii="Times New Roman" w:eastAsia="Times New Roman" w:hAnsi="Times New Roman" w:cs="Times New Roman"/>
          <w:kern w:val="0"/>
          <w14:ligatures w14:val="none"/>
        </w:rPr>
        <w:t xml:space="preserve"> – trustees to read draft and be prepared to discuss in detail at next regular</w:t>
      </w:r>
    </w:p>
    <w:p w14:paraId="43168E73" w14:textId="66B9E5CB" w:rsidR="0072716A" w:rsidRPr="00EA7437" w:rsidRDefault="0072716A" w:rsidP="00004966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Performance evaluation process</w:t>
      </w:r>
      <w:r w:rsidR="00EA7437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r w:rsidR="00EA7437" w:rsidRPr="00EA743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GM established annual evaluation schedule and will create first read draft of a policy for implementation</w:t>
      </w:r>
    </w:p>
    <w:p w14:paraId="242B2480" w14:textId="47A61862" w:rsidR="001B3E3C" w:rsidRPr="00EA7437" w:rsidRDefault="001B3E3C" w:rsidP="00004966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CAPC Conference OCT 9</w:t>
      </w:r>
      <w:r w:rsidRPr="001B3E3C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and 10</w:t>
      </w:r>
      <w:r w:rsidRPr="00EA7437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th</w:t>
      </w:r>
      <w:r w:rsidR="00EA7437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r w:rsidR="00EA7437" w:rsidRPr="00EA743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discussed meeting topics and staff/board attendance</w:t>
      </w:r>
    </w:p>
    <w:p w14:paraId="76C4D8F3" w14:textId="7F7E4164" w:rsidR="00635B1F" w:rsidRPr="00635B1F" w:rsidRDefault="00834796" w:rsidP="00635B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J</w:t>
      </w:r>
      <w:r w:rsidR="0045037D" w:rsidRPr="0045037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. Action Items</w:t>
      </w:r>
      <w:r w:rsidR="00635B1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8C3E2DA" w14:textId="0CE9F98A" w:rsidR="00635B1F" w:rsidRPr="00EA7437" w:rsidRDefault="00635B1F" w:rsidP="00635B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Approve minutes </w:t>
      </w:r>
      <w:r w:rsidR="002459EA">
        <w:rPr>
          <w:rFonts w:ascii="Times New Roman" w:eastAsia="Times New Roman" w:hAnsi="Times New Roman" w:cs="Times New Roman"/>
          <w:kern w:val="0"/>
          <w14:ligatures w14:val="none"/>
        </w:rPr>
        <w:t>06/11/2026</w:t>
      </w:r>
      <w:r w:rsidR="00FA0BFF">
        <w:rPr>
          <w:rFonts w:ascii="Times New Roman" w:eastAsia="Times New Roman" w:hAnsi="Times New Roman" w:cs="Times New Roman"/>
          <w:kern w:val="0"/>
          <w14:ligatures w14:val="none"/>
        </w:rPr>
        <w:t xml:space="preserve"> meetings</w:t>
      </w:r>
      <w:r w:rsidR="00EA7437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r w:rsidR="00EA7437" w:rsidRPr="00EA743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Motion by Trustee McConnell, second by vice-chair Pham</w:t>
      </w:r>
      <w:r w:rsidR="009C7FA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, all in favor</w:t>
      </w:r>
    </w:p>
    <w:p w14:paraId="7EE86C07" w14:textId="626A630D" w:rsidR="006E3C65" w:rsidRPr="00EA7437" w:rsidRDefault="006E3C65" w:rsidP="00635B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Approve</w:t>
      </w:r>
      <w:r w:rsidR="00004966">
        <w:rPr>
          <w:rFonts w:ascii="Times New Roman" w:eastAsia="Times New Roman" w:hAnsi="Times New Roman" w:cs="Times New Roman"/>
          <w:kern w:val="0"/>
          <w14:ligatures w14:val="none"/>
        </w:rPr>
        <w:t xml:space="preserve"> disbursements and financial statements</w:t>
      </w:r>
      <w:r w:rsidR="00EA7437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r w:rsidR="00EA7437" w:rsidRPr="00EA743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Motion by vice-chair Pham,second by trustee McConnell</w:t>
      </w:r>
      <w:r w:rsidR="009C7FA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, all in favor</w:t>
      </w:r>
    </w:p>
    <w:p w14:paraId="0004C845" w14:textId="6A5A8C7A" w:rsidR="00B60EC5" w:rsidRPr="009C7FAB" w:rsidRDefault="002459EA" w:rsidP="009C7FAB">
      <w:pPr>
        <w:numPr>
          <w:ilvl w:val="0"/>
          <w:numId w:val="6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Approve change of Meeting times to 10:00AM on first Tuesday of each month</w:t>
      </w:r>
      <w:r w:rsidR="009C7FAB">
        <w:rPr>
          <w:rFonts w:ascii="Times New Roman" w:eastAsia="Times New Roman" w:hAnsi="Times New Roman" w:cs="Times New Roman"/>
          <w:kern w:val="0"/>
          <w14:ligatures w14:val="none"/>
        </w:rPr>
        <w:t xml:space="preserve"> - </w:t>
      </w:r>
      <w:r w:rsidR="009C7FAB" w:rsidRPr="00EA743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Motion by vice-chair Pham, second by trustee Gerber</w:t>
      </w:r>
      <w:r w:rsidR="009C7FA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, all in favor</w:t>
      </w:r>
    </w:p>
    <w:p w14:paraId="6F768EBF" w14:textId="6EF48063" w:rsidR="005D6B26" w:rsidRPr="00EA7437" w:rsidRDefault="005D6B26" w:rsidP="00242781">
      <w:pPr>
        <w:numPr>
          <w:ilvl w:val="0"/>
          <w:numId w:val="6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5D6B26">
        <w:rPr>
          <w:rFonts w:ascii="Times New Roman" w:eastAsia="Times New Roman" w:hAnsi="Times New Roman" w:cs="Times New Roman"/>
          <w:kern w:val="0"/>
          <w14:ligatures w14:val="none"/>
        </w:rPr>
        <w:t>Approve rescheduling the August 2026 regular meeting from Tuesday, August 4, 2026, to Thursday, August 13, 2026, at 10:00 a.m., due to a scheduling conflict.</w:t>
      </w:r>
      <w:r w:rsidR="00EA7437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r w:rsidR="00EA7437" w:rsidRPr="00EA743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Motion by vice-chair Pham, second by trustee Gerber</w:t>
      </w:r>
      <w:r w:rsidR="006E2AB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, all in favor</w:t>
      </w:r>
    </w:p>
    <w:p w14:paraId="5CFD056B" w14:textId="1D06EF74" w:rsidR="00187202" w:rsidRPr="006E2ABB" w:rsidRDefault="00187202" w:rsidP="00242781">
      <w:pPr>
        <w:numPr>
          <w:ilvl w:val="0"/>
          <w:numId w:val="6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Approve 2026/2027 SD budget</w:t>
      </w:r>
      <w:r w:rsidR="006E2ABB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r w:rsidR="006E2ABB" w:rsidRPr="006E2AB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Motion by trustee Penko, second by trustee McConnell, all in favor</w:t>
      </w:r>
    </w:p>
    <w:p w14:paraId="609D2841" w14:textId="11E4ED85" w:rsidR="0045037D" w:rsidRDefault="00834796" w:rsidP="004503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K</w:t>
      </w:r>
      <w:r w:rsidR="0045037D" w:rsidRPr="0045037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. </w:t>
      </w:r>
      <w:r w:rsidR="00F1294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</w:t>
      </w:r>
      <w:r w:rsidR="0045037D" w:rsidRPr="0045037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losed Session</w:t>
      </w:r>
      <w:r w:rsidR="009C7FA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– </w:t>
      </w:r>
      <w:r w:rsidR="009C7FAB" w:rsidRPr="009C7FA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entered at 12:17PM</w:t>
      </w:r>
    </w:p>
    <w:p w14:paraId="33AD76DF" w14:textId="5FEC9F0B" w:rsidR="00CE2F89" w:rsidRPr="00CE2F89" w:rsidRDefault="00CE2F89" w:rsidP="00CE2F89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E2F89">
        <w:rPr>
          <w:rFonts w:ascii="Times New Roman" w:eastAsia="Times New Roman" w:hAnsi="Times New Roman" w:cs="Times New Roman"/>
          <w:kern w:val="0"/>
          <w14:ligatures w14:val="none"/>
        </w:rPr>
        <w:t>Public Employee Performance Evaluation</w:t>
      </w:r>
    </w:p>
    <w:p w14:paraId="20B62806" w14:textId="77777777" w:rsidR="00CE2F89" w:rsidRPr="00CE2F89" w:rsidRDefault="00CE2F89" w:rsidP="00CE2F89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CE2F89">
        <w:rPr>
          <w:rFonts w:ascii="Times New Roman" w:eastAsia="Times New Roman" w:hAnsi="Times New Roman" w:cs="Times New Roman"/>
          <w:kern w:val="0"/>
          <w14:ligatures w14:val="none"/>
        </w:rPr>
        <w:t>Pursuant to Government Code Section 54957</w:t>
      </w:r>
    </w:p>
    <w:p w14:paraId="6B4D99C4" w14:textId="19E151A6" w:rsidR="00CE2F89" w:rsidRPr="00CE2F89" w:rsidRDefault="00CE2F89" w:rsidP="00CE2F89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CE2F89">
        <w:rPr>
          <w:rFonts w:ascii="Times New Roman" w:eastAsia="Times New Roman" w:hAnsi="Times New Roman" w:cs="Times New Roman"/>
          <w:kern w:val="0"/>
          <w14:ligatures w14:val="none"/>
        </w:rPr>
        <w:t xml:space="preserve">Job Title: </w:t>
      </w:r>
      <w:r>
        <w:rPr>
          <w:rFonts w:ascii="Times New Roman" w:eastAsia="Times New Roman" w:hAnsi="Times New Roman" w:cs="Times New Roman"/>
          <w:kern w:val="0"/>
          <w14:ligatures w14:val="none"/>
        </w:rPr>
        <w:t>General Manger</w:t>
      </w:r>
    </w:p>
    <w:p w14:paraId="6C47D56D" w14:textId="26A1A2D9" w:rsidR="005F4DAF" w:rsidRPr="005F4DAF" w:rsidRDefault="005F4DAF" w:rsidP="004503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5F4DA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L. Reconvene to Open S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ession</w:t>
      </w:r>
      <w:r w:rsidR="009C7FA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at 12:43PM</w:t>
      </w:r>
    </w:p>
    <w:p w14:paraId="5CFD4A72" w14:textId="7829E731" w:rsidR="0045037D" w:rsidRPr="009C7FAB" w:rsidRDefault="008A53BC" w:rsidP="004503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9C7FA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L</w:t>
      </w:r>
      <w:r w:rsidR="0045037D" w:rsidRPr="009C7FA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. Future Agenda Items</w:t>
      </w:r>
      <w:r w:rsidR="009C7FAB" w:rsidRPr="009C7FA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9C7FA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–</w:t>
      </w:r>
      <w:r w:rsidR="009C7FAB" w:rsidRPr="009C7FA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9C7FAB" w:rsidRPr="009C7FA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Closed sessions, Staff job descriptions, ICCFA recap, social media policy draft review.</w:t>
      </w:r>
    </w:p>
    <w:p w14:paraId="3CA32E71" w14:textId="6F88819B" w:rsidR="0045037D" w:rsidRPr="0045037D" w:rsidRDefault="00AC2CDA" w:rsidP="004503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M</w:t>
      </w:r>
      <w:r w:rsidR="0045037D" w:rsidRPr="0045037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. Next Regular Meeting</w:t>
      </w:r>
      <w:r w:rsidR="0045037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ab/>
      </w:r>
      <w:r w:rsidR="0045037D" w:rsidRPr="0045037D">
        <w:rPr>
          <w:rFonts w:ascii="Segoe UI Symbol" w:eastAsia="Times New Roman" w:hAnsi="Segoe UI Symbol" w:cs="Segoe UI Symbol"/>
          <w:kern w:val="0"/>
          <w14:ligatures w14:val="none"/>
        </w:rPr>
        <w:t>🗓</w:t>
      </w:r>
      <w:r w:rsidR="0045037D" w:rsidRPr="0045037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72716A">
        <w:rPr>
          <w:rFonts w:ascii="Times New Roman" w:eastAsia="Times New Roman" w:hAnsi="Times New Roman" w:cs="Times New Roman"/>
          <w:kern w:val="0"/>
          <w14:ligatures w14:val="none"/>
        </w:rPr>
        <w:t>AUGUST 13th</w:t>
      </w:r>
      <w:r w:rsidR="00C45C7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45037D" w:rsidRPr="0045037D">
        <w:rPr>
          <w:rFonts w:ascii="Times New Roman" w:eastAsia="Times New Roman" w:hAnsi="Times New Roman" w:cs="Times New Roman"/>
          <w:kern w:val="0"/>
          <w14:ligatures w14:val="none"/>
        </w:rPr>
        <w:t xml:space="preserve"> 2026</w:t>
      </w:r>
      <w:r w:rsidR="00635312">
        <w:rPr>
          <w:rFonts w:ascii="Times New Roman" w:eastAsia="Times New Roman" w:hAnsi="Times New Roman" w:cs="Times New Roman"/>
          <w:kern w:val="0"/>
          <w14:ligatures w14:val="none"/>
        </w:rPr>
        <w:tab/>
        <w:t>1</w:t>
      </w:r>
      <w:r w:rsidR="0072716A">
        <w:rPr>
          <w:rFonts w:ascii="Times New Roman" w:eastAsia="Times New Roman" w:hAnsi="Times New Roman" w:cs="Times New Roman"/>
          <w:kern w:val="0"/>
          <w14:ligatures w14:val="none"/>
        </w:rPr>
        <w:t>0</w:t>
      </w:r>
      <w:r w:rsidR="00635312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="0072716A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="00635312">
        <w:rPr>
          <w:rFonts w:ascii="Times New Roman" w:eastAsia="Times New Roman" w:hAnsi="Times New Roman" w:cs="Times New Roman"/>
          <w:kern w:val="0"/>
          <w14:ligatures w14:val="none"/>
        </w:rPr>
        <w:t>M</w:t>
      </w:r>
    </w:p>
    <w:p w14:paraId="48BFD740" w14:textId="7D80DFD4" w:rsidR="0045037D" w:rsidRPr="0045037D" w:rsidRDefault="00AC2CDA" w:rsidP="0045037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N</w:t>
      </w:r>
      <w:r w:rsidR="0045037D" w:rsidRPr="0045037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. Adjournment</w:t>
      </w:r>
      <w:r w:rsidR="009C7FA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at 12:44PM</w:t>
      </w:r>
    </w:p>
    <w:p w14:paraId="6E4A17B1" w14:textId="77777777" w:rsidR="0045037D" w:rsidRPr="0045037D" w:rsidRDefault="0045037D" w:rsidP="004503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</w:pPr>
      <w:r w:rsidRPr="004503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>Important Notices</w:t>
      </w:r>
    </w:p>
    <w:p w14:paraId="2B7BD3F2" w14:textId="77777777" w:rsidR="0045037D" w:rsidRPr="0045037D" w:rsidRDefault="0045037D" w:rsidP="00450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03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Americans with Disabilities Act (ADA) Compliance</w:t>
      </w:r>
      <w:r w:rsidRPr="0045037D">
        <w:rPr>
          <w:rFonts w:ascii="Times New Roman" w:eastAsia="Times New Roman" w:hAnsi="Times New Roman" w:cs="Times New Roman"/>
          <w:kern w:val="0"/>
          <w14:ligatures w14:val="none"/>
        </w:rPr>
        <w:br/>
        <w:t>In compliance with ADA Title II (28 CFR 35.102–35.104), if you require special assistance to participate in this meeting, please contact the District Manager at (951) 677-4223 at least 48 hours prior to the meeting when possible.</w:t>
      </w:r>
    </w:p>
    <w:p w14:paraId="38639BB8" w14:textId="77777777" w:rsidR="005D6B26" w:rsidRDefault="005D6B26" w:rsidP="00450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87EB205" w14:textId="10E4E64C" w:rsidR="0045037D" w:rsidRDefault="0045037D" w:rsidP="00450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03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Public Records Availability</w:t>
      </w:r>
      <w:r w:rsidRPr="0045037D">
        <w:rPr>
          <w:rFonts w:ascii="Times New Roman" w:eastAsia="Times New Roman" w:hAnsi="Times New Roman" w:cs="Times New Roman"/>
          <w:kern w:val="0"/>
          <w14:ligatures w14:val="none"/>
        </w:rPr>
        <w:br/>
        <w:t>The agenda and select related documents are available online at:</w:t>
      </w:r>
      <w:r w:rsidRPr="0045037D">
        <w:rPr>
          <w:rFonts w:ascii="Times New Roman" w:eastAsia="Times New Roman" w:hAnsi="Times New Roman" w:cs="Times New Roman"/>
          <w:kern w:val="0"/>
          <w14:ligatures w14:val="none"/>
        </w:rPr>
        <w:br/>
      </w:r>
      <w:hyperlink r:id="rId9" w:history="1">
        <w:r w:rsidRPr="0045037D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www.murrietacemetery.org</w:t>
        </w:r>
      </w:hyperlink>
      <w:r>
        <w:rPr>
          <w:rFonts w:ascii="Times New Roman" w:eastAsia="Times New Roman" w:hAnsi="Times New Roman" w:cs="Times New Roman"/>
          <w:kern w:val="0"/>
          <w14:ligatures w14:val="none"/>
        </w:rPr>
        <w:t>, and all documentation is available for review at the District Office, 42800 Ivy Street, Murrieta, CA 92562 Monday through Friday 8:00AM to 4:00PM</w:t>
      </w:r>
    </w:p>
    <w:p w14:paraId="595AC526" w14:textId="77777777" w:rsidR="001B35CE" w:rsidRPr="0045037D" w:rsidRDefault="001B35CE" w:rsidP="00450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8EA88AE" w14:textId="77777777" w:rsidR="0045037D" w:rsidRDefault="0045037D" w:rsidP="004503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45037D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Certification</w:t>
      </w:r>
    </w:p>
    <w:p w14:paraId="688A4503" w14:textId="41789B28" w:rsidR="0045037D" w:rsidRDefault="0045037D" w:rsidP="00450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037D">
        <w:rPr>
          <w:rFonts w:ascii="Times New Roman" w:eastAsia="Times New Roman" w:hAnsi="Times New Roman" w:cs="Times New Roman"/>
          <w:kern w:val="0"/>
          <w14:ligatures w14:val="none"/>
        </w:rPr>
        <w:t xml:space="preserve">I, Michael Sauer, General Manager of the Murrieta Valley Cemetery District, hereby certify that a copy of this agenda was posted on </w:t>
      </w:r>
      <w:r w:rsidR="0072716A">
        <w:rPr>
          <w:rFonts w:ascii="Times New Roman" w:eastAsia="Times New Roman" w:hAnsi="Times New Roman" w:cs="Times New Roman"/>
          <w:kern w:val="0"/>
          <w14:ligatures w14:val="none"/>
        </w:rPr>
        <w:t>July 4th</w:t>
      </w:r>
      <w:r w:rsidR="00004966">
        <w:rPr>
          <w:rFonts w:ascii="Times New Roman" w:eastAsia="Times New Roman" w:hAnsi="Times New Roman" w:cs="Times New Roman"/>
          <w:kern w:val="0"/>
          <w14:ligatures w14:val="none"/>
        </w:rPr>
        <w:t>, 2026</w:t>
      </w:r>
      <w:r w:rsidRPr="0045037D">
        <w:rPr>
          <w:rFonts w:ascii="Times New Roman" w:eastAsia="Times New Roman" w:hAnsi="Times New Roman" w:cs="Times New Roman"/>
          <w:kern w:val="0"/>
          <w14:ligatures w14:val="none"/>
        </w:rPr>
        <w:t xml:space="preserve">, at </w:t>
      </w:r>
      <w:r w:rsidR="001A26FC">
        <w:rPr>
          <w:rFonts w:ascii="Times New Roman" w:eastAsia="Times New Roman" w:hAnsi="Times New Roman" w:cs="Times New Roman"/>
          <w:kern w:val="0"/>
          <w14:ligatures w14:val="none"/>
        </w:rPr>
        <w:t>10:00AM</w:t>
      </w:r>
      <w:r w:rsidRPr="0045037D">
        <w:rPr>
          <w:rFonts w:ascii="Times New Roman" w:eastAsia="Times New Roman" w:hAnsi="Times New Roman" w:cs="Times New Roman"/>
          <w:kern w:val="0"/>
          <w14:ligatures w14:val="none"/>
        </w:rPr>
        <w:t xml:space="preserve"> at 42800 Ivy Street, Murrieta, California, and on the District’s website at least 72 hours prior to the time of this Regular Meeting.</w:t>
      </w:r>
    </w:p>
    <w:p w14:paraId="1CB17E4D" w14:textId="77777777" w:rsidR="0045037D" w:rsidRDefault="0045037D" w:rsidP="00450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225437B" w14:textId="440B5CD4" w:rsidR="0045037D" w:rsidRPr="0045037D" w:rsidRDefault="0045037D" w:rsidP="0045037D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</w:t>
      </w:r>
    </w:p>
    <w:p w14:paraId="1212687B" w14:textId="77777777" w:rsidR="0045037D" w:rsidRPr="0045037D" w:rsidRDefault="0045037D" w:rsidP="004503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037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Michael Sauer</w:t>
      </w:r>
      <w:r w:rsidRPr="0045037D">
        <w:rPr>
          <w:rFonts w:ascii="Times New Roman" w:eastAsia="Times New Roman" w:hAnsi="Times New Roman" w:cs="Times New Roman"/>
          <w:kern w:val="0"/>
          <w14:ligatures w14:val="none"/>
        </w:rPr>
        <w:br/>
        <w:t>General Manager</w:t>
      </w:r>
    </w:p>
    <w:p w14:paraId="673F0176" w14:textId="02F51580" w:rsidR="0045037D" w:rsidRPr="0045037D" w:rsidRDefault="0045037D" w:rsidP="004503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A938106" w14:textId="77777777" w:rsidR="001650E7" w:rsidRDefault="001650E7"/>
    <w:sectPr w:rsidR="001650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478B5" w14:textId="77777777" w:rsidR="00B47C34" w:rsidRDefault="00B47C34" w:rsidP="0045037D">
      <w:pPr>
        <w:spacing w:after="0" w:line="240" w:lineRule="auto"/>
      </w:pPr>
      <w:r>
        <w:separator/>
      </w:r>
    </w:p>
  </w:endnote>
  <w:endnote w:type="continuationSeparator" w:id="0">
    <w:p w14:paraId="11F5B3BB" w14:textId="77777777" w:rsidR="00B47C34" w:rsidRDefault="00B47C34" w:rsidP="00450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DAFE8" w14:textId="77777777" w:rsidR="00A851F7" w:rsidRDefault="00A851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FCAD3" w14:textId="77777777" w:rsidR="00A851F7" w:rsidRDefault="00A851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F1907" w14:textId="77777777" w:rsidR="00A851F7" w:rsidRDefault="00A851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20CDE" w14:textId="77777777" w:rsidR="00B47C34" w:rsidRDefault="00B47C34" w:rsidP="0045037D">
      <w:pPr>
        <w:spacing w:after="0" w:line="240" w:lineRule="auto"/>
      </w:pPr>
      <w:r>
        <w:separator/>
      </w:r>
    </w:p>
  </w:footnote>
  <w:footnote w:type="continuationSeparator" w:id="0">
    <w:p w14:paraId="7CA168E8" w14:textId="77777777" w:rsidR="00B47C34" w:rsidRDefault="00B47C34" w:rsidP="00450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35098" w14:textId="77777777" w:rsidR="00A851F7" w:rsidRDefault="00A851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E2400" w14:textId="7E66D09E" w:rsidR="0045037D" w:rsidRDefault="00000000" w:rsidP="0045037D">
    <w:pPr>
      <w:pStyle w:val="Header"/>
      <w:jc w:val="center"/>
    </w:pPr>
    <w:sdt>
      <w:sdtPr>
        <w:id w:val="1476412445"/>
        <w:docPartObj>
          <w:docPartGallery w:val="Watermarks"/>
          <w:docPartUnique/>
        </w:docPartObj>
      </w:sdtPr>
      <w:sdtContent>
        <w:r>
          <w:rPr>
            <w:noProof/>
          </w:rPr>
          <w:pict w14:anchorId="0C89203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45037D">
      <w:rPr>
        <w:noProof/>
      </w:rPr>
      <w:drawing>
        <wp:inline distT="0" distB="0" distL="0" distR="0" wp14:anchorId="79CAC14B" wp14:editId="0C83AEB1">
          <wp:extent cx="1752600" cy="946189"/>
          <wp:effectExtent l="0" t="0" r="0" b="6350"/>
          <wp:docPr id="91" name="Picture 1" descr="Murrieta Valley Cemetery Distri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1" descr="Murrieta Valley Cemetery Distri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909" cy="953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94510" w14:textId="77777777" w:rsidR="00A851F7" w:rsidRDefault="00A851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0997"/>
    <w:multiLevelType w:val="hybridMultilevel"/>
    <w:tmpl w:val="0CAA2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30BAA"/>
    <w:multiLevelType w:val="multilevel"/>
    <w:tmpl w:val="767A9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64D31"/>
    <w:multiLevelType w:val="multilevel"/>
    <w:tmpl w:val="158E6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5850BD"/>
    <w:multiLevelType w:val="multilevel"/>
    <w:tmpl w:val="2D8A9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7535BD"/>
    <w:multiLevelType w:val="multilevel"/>
    <w:tmpl w:val="9D042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B15BED"/>
    <w:multiLevelType w:val="multilevel"/>
    <w:tmpl w:val="A7004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8A7A53"/>
    <w:multiLevelType w:val="hybridMultilevel"/>
    <w:tmpl w:val="D3562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E011A"/>
    <w:multiLevelType w:val="multilevel"/>
    <w:tmpl w:val="BE4C0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EC08AE"/>
    <w:multiLevelType w:val="hybridMultilevel"/>
    <w:tmpl w:val="7CF2E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617AB"/>
    <w:multiLevelType w:val="hybridMultilevel"/>
    <w:tmpl w:val="8406636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38B5595"/>
    <w:multiLevelType w:val="hybridMultilevel"/>
    <w:tmpl w:val="DBD62E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D2E4DB8"/>
    <w:multiLevelType w:val="hybridMultilevel"/>
    <w:tmpl w:val="9C04CA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0646E31"/>
    <w:multiLevelType w:val="multilevel"/>
    <w:tmpl w:val="4450F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DC223C"/>
    <w:multiLevelType w:val="multilevel"/>
    <w:tmpl w:val="FE629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ED195E"/>
    <w:multiLevelType w:val="hybridMultilevel"/>
    <w:tmpl w:val="AEFEE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923784">
    <w:abstractNumId w:val="1"/>
  </w:num>
  <w:num w:numId="2" w16cid:durableId="1578437911">
    <w:abstractNumId w:val="4"/>
  </w:num>
  <w:num w:numId="3" w16cid:durableId="410929361">
    <w:abstractNumId w:val="12"/>
  </w:num>
  <w:num w:numId="4" w16cid:durableId="26832940">
    <w:abstractNumId w:val="7"/>
  </w:num>
  <w:num w:numId="5" w16cid:durableId="1147669021">
    <w:abstractNumId w:val="3"/>
  </w:num>
  <w:num w:numId="6" w16cid:durableId="483743239">
    <w:abstractNumId w:val="5"/>
  </w:num>
  <w:num w:numId="7" w16cid:durableId="1314531783">
    <w:abstractNumId w:val="2"/>
  </w:num>
  <w:num w:numId="8" w16cid:durableId="1737779375">
    <w:abstractNumId w:val="13"/>
  </w:num>
  <w:num w:numId="9" w16cid:durableId="2138336221">
    <w:abstractNumId w:val="9"/>
  </w:num>
  <w:num w:numId="10" w16cid:durableId="1341086402">
    <w:abstractNumId w:val="0"/>
  </w:num>
  <w:num w:numId="11" w16cid:durableId="216625932">
    <w:abstractNumId w:val="6"/>
  </w:num>
  <w:num w:numId="12" w16cid:durableId="987321161">
    <w:abstractNumId w:val="10"/>
  </w:num>
  <w:num w:numId="13" w16cid:durableId="2081250585">
    <w:abstractNumId w:val="8"/>
  </w:num>
  <w:num w:numId="14" w16cid:durableId="711884424">
    <w:abstractNumId w:val="11"/>
  </w:num>
  <w:num w:numId="15" w16cid:durableId="3949312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37D"/>
    <w:rsid w:val="00004966"/>
    <w:rsid w:val="0003365B"/>
    <w:rsid w:val="00033D03"/>
    <w:rsid w:val="00063D90"/>
    <w:rsid w:val="000D6B50"/>
    <w:rsid w:val="001650E7"/>
    <w:rsid w:val="001665E9"/>
    <w:rsid w:val="00187202"/>
    <w:rsid w:val="00192053"/>
    <w:rsid w:val="001A0734"/>
    <w:rsid w:val="001A26FC"/>
    <w:rsid w:val="001A72C1"/>
    <w:rsid w:val="001B0156"/>
    <w:rsid w:val="001B2B56"/>
    <w:rsid w:val="001B2CC2"/>
    <w:rsid w:val="001B35CE"/>
    <w:rsid w:val="001B3E3C"/>
    <w:rsid w:val="001C654B"/>
    <w:rsid w:val="001D6ED1"/>
    <w:rsid w:val="00242781"/>
    <w:rsid w:val="002459EA"/>
    <w:rsid w:val="00277D46"/>
    <w:rsid w:val="002919EC"/>
    <w:rsid w:val="002B287C"/>
    <w:rsid w:val="002D7692"/>
    <w:rsid w:val="002D7E30"/>
    <w:rsid w:val="00312547"/>
    <w:rsid w:val="00330F35"/>
    <w:rsid w:val="00362229"/>
    <w:rsid w:val="003B66DE"/>
    <w:rsid w:val="003F46EF"/>
    <w:rsid w:val="00421594"/>
    <w:rsid w:val="0045037D"/>
    <w:rsid w:val="00451246"/>
    <w:rsid w:val="00472F58"/>
    <w:rsid w:val="004864E1"/>
    <w:rsid w:val="00487A07"/>
    <w:rsid w:val="004E6A50"/>
    <w:rsid w:val="004F53ED"/>
    <w:rsid w:val="0051692E"/>
    <w:rsid w:val="00516E5E"/>
    <w:rsid w:val="0052609F"/>
    <w:rsid w:val="00550446"/>
    <w:rsid w:val="00581B82"/>
    <w:rsid w:val="00587CF7"/>
    <w:rsid w:val="005B44B3"/>
    <w:rsid w:val="005D6B26"/>
    <w:rsid w:val="005F1969"/>
    <w:rsid w:val="005F4DAF"/>
    <w:rsid w:val="006265F0"/>
    <w:rsid w:val="00635312"/>
    <w:rsid w:val="00635B1F"/>
    <w:rsid w:val="006A1AE3"/>
    <w:rsid w:val="006E2ABB"/>
    <w:rsid w:val="006E3C65"/>
    <w:rsid w:val="006F30AD"/>
    <w:rsid w:val="00723184"/>
    <w:rsid w:val="0072716A"/>
    <w:rsid w:val="00745656"/>
    <w:rsid w:val="0077467A"/>
    <w:rsid w:val="00785345"/>
    <w:rsid w:val="007C1DBF"/>
    <w:rsid w:val="007E70E7"/>
    <w:rsid w:val="00834796"/>
    <w:rsid w:val="008A53BC"/>
    <w:rsid w:val="008B1940"/>
    <w:rsid w:val="00971EBD"/>
    <w:rsid w:val="00992EEA"/>
    <w:rsid w:val="009B1FD1"/>
    <w:rsid w:val="009B6AEF"/>
    <w:rsid w:val="009C1516"/>
    <w:rsid w:val="009C7FAB"/>
    <w:rsid w:val="009D1044"/>
    <w:rsid w:val="00A166C1"/>
    <w:rsid w:val="00A33796"/>
    <w:rsid w:val="00A64D63"/>
    <w:rsid w:val="00A851F7"/>
    <w:rsid w:val="00A858C7"/>
    <w:rsid w:val="00AA5E37"/>
    <w:rsid w:val="00AC2CDA"/>
    <w:rsid w:val="00AC4541"/>
    <w:rsid w:val="00B30333"/>
    <w:rsid w:val="00B33ECE"/>
    <w:rsid w:val="00B47C34"/>
    <w:rsid w:val="00B55BCC"/>
    <w:rsid w:val="00B60EC5"/>
    <w:rsid w:val="00B91933"/>
    <w:rsid w:val="00BD34FA"/>
    <w:rsid w:val="00C45C77"/>
    <w:rsid w:val="00C47FCF"/>
    <w:rsid w:val="00C6401D"/>
    <w:rsid w:val="00CE2F89"/>
    <w:rsid w:val="00CF5DCB"/>
    <w:rsid w:val="00DD18D7"/>
    <w:rsid w:val="00E4419F"/>
    <w:rsid w:val="00E51FEF"/>
    <w:rsid w:val="00EA7437"/>
    <w:rsid w:val="00EF3307"/>
    <w:rsid w:val="00F12944"/>
    <w:rsid w:val="00F7157C"/>
    <w:rsid w:val="00F77A7A"/>
    <w:rsid w:val="00FA0BFF"/>
    <w:rsid w:val="00FB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CC421"/>
  <w15:chartTrackingRefBased/>
  <w15:docId w15:val="{B1A77D52-D5A8-411D-83DC-35F925D09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03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03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3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03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03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03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03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03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03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3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03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3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03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03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03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03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03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03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03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03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03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03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03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03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03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03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03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03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037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0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37D"/>
  </w:style>
  <w:style w:type="paragraph" w:styleId="Footer">
    <w:name w:val="footer"/>
    <w:basedOn w:val="Normal"/>
    <w:link w:val="FooterChar"/>
    <w:uiPriority w:val="99"/>
    <w:unhideWhenUsed/>
    <w:rsid w:val="00450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rrietacemetery.org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urrietacemetery.org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DBF9D-AAC1-4FA3-8134-2F639AFBD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816</Words>
  <Characters>3432</Characters>
  <Application>Microsoft Office Word</Application>
  <DocSecurity>0</DocSecurity>
  <Lines>122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General Manager</dc:creator>
  <cp:keywords/>
  <dc:description/>
  <cp:lastModifiedBy>General Manager</cp:lastModifiedBy>
  <cp:revision>3</cp:revision>
  <cp:lastPrinted>2026-06-08T22:49:00Z</cp:lastPrinted>
  <dcterms:created xsi:type="dcterms:W3CDTF">2026-07-15T22:39:00Z</dcterms:created>
  <dcterms:modified xsi:type="dcterms:W3CDTF">2026-07-15T22:55:00Z</dcterms:modified>
</cp:coreProperties>
</file>