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4B2D350D" w:rsidR="004E51C3" w:rsidRPr="00F0189B" w:rsidRDefault="00780CDA" w:rsidP="004E51C3">
      <w:pPr>
        <w:jc w:val="center"/>
      </w:pPr>
      <w:r>
        <w:t>Period:  For the month ending</w:t>
      </w:r>
      <w:r w:rsidR="00D36223">
        <w:t xml:space="preserve"> </w:t>
      </w:r>
      <w:r w:rsidR="001C5E88">
        <w:t>September 30</w:t>
      </w:r>
      <w:r w:rsidR="001207D2">
        <w:t>, 2023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place">
        <w:smartTag w:uri="urn:schemas-microsoft-com:office:smarttags" w:element="City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922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C5E88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64C1"/>
    <w:rsid w:val="006601EF"/>
    <w:rsid w:val="0066577D"/>
    <w:rsid w:val="006658B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2EDC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 Secretary</cp:lastModifiedBy>
  <cp:revision>9</cp:revision>
  <cp:lastPrinted>2017-10-18T18:36:00Z</cp:lastPrinted>
  <dcterms:created xsi:type="dcterms:W3CDTF">2023-03-15T17:15:00Z</dcterms:created>
  <dcterms:modified xsi:type="dcterms:W3CDTF">2023-10-18T18:31:00Z</dcterms:modified>
</cp:coreProperties>
</file>