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2AA3D008" w:rsidR="002F0B88" w:rsidRPr="000D0D3F" w:rsidRDefault="00A5686E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January 24,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Pr="000D0D3F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Pr="000D0D3F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Pr="000D0D3F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Pr="000D0D3F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393AD" w14:textId="48F3141A" w:rsidR="002F0B88" w:rsidRPr="000D0D3F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</w:t>
      </w:r>
      <w:proofErr w:type="gramStart"/>
      <w:r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of </w:t>
      </w:r>
      <w:r w:rsidR="00E85653"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 Murrieta</w:t>
      </w:r>
      <w:proofErr w:type="gramEnd"/>
      <w:r w:rsidR="00E85653"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 Valley Cemetery </w:t>
      </w:r>
      <w:r w:rsidRPr="000D0D3F">
        <w:rPr>
          <w:rFonts w:ascii="Times New Roman" w:eastAsia="Times New Roman" w:hAnsi="Times New Roman" w:cs="Times New Roman"/>
          <w:color w:val="000000"/>
          <w:sz w:val="20"/>
        </w:rPr>
        <w:t>District.  Members of the public may address the Board on agenda items when those matters come up for discussion.</w:t>
      </w:r>
    </w:p>
    <w:p w14:paraId="5B351B7A" w14:textId="77777777" w:rsidR="002F0B88" w:rsidRPr="000D0D3F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77777777" w:rsidR="00581874" w:rsidRPr="000D0D3F" w:rsidRDefault="00581874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E118E6" w14:textId="29568D74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0D0D3F">
        <w:rPr>
          <w:rFonts w:ascii="Times New Roman" w:eastAsia="Times New Roman" w:hAnsi="Times New Roman" w:cs="Times New Roman"/>
          <w:b/>
          <w:sz w:val="24"/>
        </w:rPr>
        <w:t>s</w:t>
      </w:r>
    </w:p>
    <w:p w14:paraId="083E69BE" w14:textId="4CD44C66" w:rsidR="00B84B98" w:rsidRPr="00B84B98" w:rsidRDefault="00B84B98" w:rsidP="00FE55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Board Election</w:t>
      </w:r>
      <w:r w:rsidR="009F0BDD"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 xml:space="preserve"> – elect new officers</w:t>
      </w:r>
    </w:p>
    <w:p w14:paraId="3B343FD9" w14:textId="0DF1D17E" w:rsidR="00FE55DD" w:rsidRPr="000D0D3F" w:rsidRDefault="00D77DA9" w:rsidP="00FE55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D3F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What qualifies as </w:t>
      </w:r>
      <w:r w:rsidR="00FE55DD" w:rsidRPr="000D0D3F"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family members that qualify for burial</w:t>
      </w:r>
      <w:r w:rsidR="00FE55DD" w:rsidRPr="000D0D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3442F6F" w14:textId="692194EF" w:rsidR="00FE55DD" w:rsidRPr="000D0D3F" w:rsidRDefault="00FE55DD" w:rsidP="00FE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D3F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and </w:t>
      </w:r>
      <w:r w:rsidR="00E85653" w:rsidRPr="000D0D3F">
        <w:rPr>
          <w:rFonts w:ascii="Times New Roman" w:eastAsia="Times New Roman" w:hAnsi="Times New Roman" w:cs="Times New Roman"/>
          <w:bCs/>
          <w:sz w:val="24"/>
          <w:szCs w:val="24"/>
        </w:rPr>
        <w:t xml:space="preserve">define scope </w:t>
      </w:r>
    </w:p>
    <w:p w14:paraId="3DBF543D" w14:textId="340A1C98" w:rsidR="00234A9C" w:rsidRDefault="00234A9C" w:rsidP="00234A9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Visitors on grounds after sundown</w:t>
      </w:r>
    </w:p>
    <w:p w14:paraId="767FD5C2" w14:textId="77777777" w:rsidR="007F63BC" w:rsidRPr="007F63BC" w:rsidRDefault="007F63BC" w:rsidP="007F63B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63BC">
        <w:rPr>
          <w:rFonts w:ascii="Times New Roman" w:eastAsia="Times New Roman" w:hAnsi="Times New Roman" w:cs="Times New Roman"/>
          <w:bCs/>
          <w:sz w:val="24"/>
          <w:szCs w:val="24"/>
        </w:rPr>
        <w:t>Recommendation: To discuss and define</w:t>
      </w:r>
    </w:p>
    <w:p w14:paraId="377C50A1" w14:textId="77777777" w:rsidR="00BB69D7" w:rsidRPr="00CD0EC6" w:rsidRDefault="00BB69D7" w:rsidP="00CD0E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B35051" w14:textId="4C6E21BB" w:rsidR="002F0B88" w:rsidRPr="000D0D3F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 w:rsidRPr="000D0D3F"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0D0D3F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General</w:t>
      </w:r>
      <w:r w:rsidR="00F37CA0" w:rsidRPr="000D0D3F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0D0D3F">
        <w:rPr>
          <w:rFonts w:ascii="Times New Roman" w:eastAsia="Times New Roman" w:hAnsi="Times New Roman" w:cs="Times New Roman"/>
          <w:sz w:val="24"/>
        </w:rPr>
        <w:t>/Operations Report</w:t>
      </w:r>
    </w:p>
    <w:p w14:paraId="71259586" w14:textId="651DE987" w:rsidR="00E02D1D" w:rsidRPr="000D0D3F" w:rsidRDefault="007F63BC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Flooding</w:t>
      </w:r>
    </w:p>
    <w:p w14:paraId="6D494167" w14:textId="108014F5" w:rsidR="00E02D1D" w:rsidRDefault="00CD0EC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Commitment Site - services</w:t>
      </w:r>
    </w:p>
    <w:p w14:paraId="20526CC5" w14:textId="77777777" w:rsidR="00FA49C6" w:rsidRPr="000D0D3F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C2F0326" w14:textId="1CB0BFF1" w:rsidR="00CD0EC6" w:rsidRPr="00CD0EC6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43C03839" w14:textId="6B96E85A" w:rsidR="00CD0EC6" w:rsidRPr="00CD0EC6" w:rsidRDefault="00CD0EC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Cs/>
          <w:sz w:val="24"/>
          <w:szCs w:val="24"/>
        </w:rPr>
        <w:t>Worker’s Comp Hearing</w:t>
      </w:r>
    </w:p>
    <w:p w14:paraId="7AEBB0D0" w14:textId="5298911C" w:rsidR="007F63BC" w:rsidRPr="00CD0EC6" w:rsidRDefault="007F63BC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Cs/>
          <w:sz w:val="24"/>
          <w:szCs w:val="24"/>
        </w:rPr>
        <w:t>Saturday burials</w:t>
      </w:r>
    </w:p>
    <w:p w14:paraId="4203C3E0" w14:textId="463119D6" w:rsidR="00CD0EC6" w:rsidRPr="00CD0EC6" w:rsidRDefault="00CD0EC6" w:rsidP="00CD0EC6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Mandatory overtime?</w:t>
      </w:r>
    </w:p>
    <w:p w14:paraId="64B9091F" w14:textId="42EE6532" w:rsidR="00CD0EC6" w:rsidRPr="00CD0EC6" w:rsidRDefault="00CD0EC6" w:rsidP="00CD0EC6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Conditions required </w:t>
      </w:r>
      <w:r w:rsidR="006025E6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</w:t>
      </w:r>
      <w:r w:rsidR="006025E6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</w:p>
    <w:p w14:paraId="2AFB2027" w14:textId="17B426DD" w:rsidR="00234A9C" w:rsidRPr="00234A9C" w:rsidRDefault="00234A9C" w:rsidP="00234A9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CCTV cameras on grounds</w:t>
      </w:r>
    </w:p>
    <w:p w14:paraId="0D0908F3" w14:textId="77777777" w:rsidR="00827411" w:rsidRPr="000D0D3F" w:rsidRDefault="00827411" w:rsidP="0082741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D0D3F">
        <w:rPr>
          <w:rFonts w:ascii="Times New Roman" w:hAnsi="Times New Roman" w:cs="Times New Roman"/>
        </w:rPr>
        <w:t>Do we sell plots in advance?</w:t>
      </w:r>
    </w:p>
    <w:p w14:paraId="50570573" w14:textId="55007157" w:rsidR="00827411" w:rsidRPr="000D0D3F" w:rsidRDefault="00827411" w:rsidP="00EC3FE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0D0D3F">
        <w:rPr>
          <w:rFonts w:ascii="Times New Roman" w:hAnsi="Times New Roman" w:cs="Times New Roman"/>
        </w:rPr>
        <w:t>How many per family?</w:t>
      </w:r>
    </w:p>
    <w:p w14:paraId="3578F2C1" w14:textId="510C271D" w:rsidR="00827411" w:rsidRPr="000D0D3F" w:rsidRDefault="00827411" w:rsidP="0082741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D0D3F">
        <w:rPr>
          <w:rFonts w:ascii="Times New Roman" w:hAnsi="Times New Roman" w:cs="Times New Roman"/>
        </w:rPr>
        <w:t>If they move from Murrieta after they purchase</w:t>
      </w:r>
      <w:r w:rsidR="00EC3FED" w:rsidRPr="000D0D3F">
        <w:rPr>
          <w:rFonts w:ascii="Times New Roman" w:hAnsi="Times New Roman" w:cs="Times New Roman"/>
        </w:rPr>
        <w:t>d</w:t>
      </w:r>
      <w:r w:rsidRPr="000D0D3F">
        <w:rPr>
          <w:rFonts w:ascii="Times New Roman" w:hAnsi="Times New Roman" w:cs="Times New Roman"/>
        </w:rPr>
        <w:t xml:space="preserve"> </w:t>
      </w:r>
      <w:r w:rsidR="00EC3FED" w:rsidRPr="000D0D3F">
        <w:rPr>
          <w:rFonts w:ascii="Times New Roman" w:hAnsi="Times New Roman" w:cs="Times New Roman"/>
        </w:rPr>
        <w:t>a</w:t>
      </w:r>
      <w:r w:rsidRPr="000D0D3F">
        <w:rPr>
          <w:rFonts w:ascii="Times New Roman" w:hAnsi="Times New Roman" w:cs="Times New Roman"/>
        </w:rPr>
        <w:t xml:space="preserve"> plot, do we charge for non-resident?</w:t>
      </w:r>
    </w:p>
    <w:p w14:paraId="5FD73016" w14:textId="00505BE4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12F8F1FC" w14:textId="35763A07" w:rsidR="000F78E9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22195" w14:textId="77777777" w:rsidR="00CD0EC6" w:rsidRPr="00CD0EC6" w:rsidRDefault="00CD0EC6" w:rsidP="00CD0EC6">
      <w:pPr>
        <w:spacing w:after="0"/>
        <w:jc w:val="center"/>
        <w:rPr>
          <w:b/>
          <w:bCs/>
          <w:sz w:val="36"/>
          <w:szCs w:val="36"/>
        </w:rPr>
      </w:pPr>
      <w:r w:rsidRPr="00CD0EC6">
        <w:rPr>
          <w:b/>
          <w:bCs/>
          <w:sz w:val="36"/>
          <w:szCs w:val="36"/>
        </w:rPr>
        <w:t>CLOSED SESSION</w:t>
      </w:r>
    </w:p>
    <w:p w14:paraId="72222E74" w14:textId="77777777" w:rsidR="00CD0EC6" w:rsidRPr="00CD0EC6" w:rsidRDefault="00CD0EC6" w:rsidP="00CD0EC6">
      <w:pPr>
        <w:pStyle w:val="ListParagraph"/>
        <w:numPr>
          <w:ilvl w:val="0"/>
          <w:numId w:val="22"/>
        </w:numPr>
        <w:spacing w:after="0"/>
      </w:pPr>
      <w:r w:rsidRPr="00CD0EC6">
        <w:rPr>
          <w:b/>
          <w:bCs/>
        </w:rPr>
        <w:t>CONFERENCE WITH LEGAL COUNSEL REGARDING POTENTIAL EXPOSURE TO LITIGATION pursuant to Government Code 54956.9(d)(2)</w:t>
      </w:r>
    </w:p>
    <w:p w14:paraId="71B099D5" w14:textId="77777777" w:rsidR="00CD0EC6" w:rsidRPr="00CD0EC6" w:rsidRDefault="00CD0EC6" w:rsidP="00CD0EC6">
      <w:pPr>
        <w:pStyle w:val="ListParagraph"/>
        <w:numPr>
          <w:ilvl w:val="1"/>
          <w:numId w:val="22"/>
        </w:numPr>
        <w:spacing w:after="0"/>
      </w:pPr>
      <w:r w:rsidRPr="00CD0EC6">
        <w:rPr>
          <w:b/>
          <w:bCs/>
        </w:rPr>
        <w:t xml:space="preserve">Facts and Circumstances: Allegations of wrong burial plot. Personnel matters. </w:t>
      </w:r>
    </w:p>
    <w:p w14:paraId="4B262AAC" w14:textId="1C767FBF" w:rsidR="00CD0EC6" w:rsidRDefault="00CD0EC6" w:rsidP="00CD0EC6">
      <w:pPr>
        <w:pStyle w:val="ListParagraph"/>
        <w:numPr>
          <w:ilvl w:val="1"/>
          <w:numId w:val="22"/>
        </w:numPr>
        <w:spacing w:after="0"/>
      </w:pPr>
      <w:r>
        <w:t>No. of potential Cases: One (1)</w:t>
      </w:r>
    </w:p>
    <w:p w14:paraId="090F93D6" w14:textId="77777777" w:rsidR="00CD0EC6" w:rsidRDefault="00CD0EC6" w:rsidP="00CD0EC6">
      <w:pPr>
        <w:spacing w:after="0"/>
      </w:pPr>
    </w:p>
    <w:p w14:paraId="023D80F2" w14:textId="5A173984" w:rsidR="002F0B88" w:rsidRPr="000D0D3F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Pr="000D0D3F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Pr="000D0D3F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Pr="000D0D3F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7777777" w:rsidR="00E15CAD" w:rsidRPr="008864B3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EEA3AA" w14:textId="3C83D9FB" w:rsidR="002F0B88" w:rsidRPr="000D0D3F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0BB62A0B" w:rsidR="002F0B88" w:rsidRPr="000D0D3F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00FFF" w:rsidRPr="000D0D3F">
        <w:rPr>
          <w:rFonts w:ascii="Times New Roman" w:eastAsia="Times New Roman" w:hAnsi="Times New Roman" w:cs="Times New Roman"/>
          <w:sz w:val="24"/>
        </w:rPr>
        <w:t>Febr</w:t>
      </w:r>
      <w:r w:rsidR="00EC3FED" w:rsidRPr="000D0D3F">
        <w:rPr>
          <w:rFonts w:ascii="Times New Roman" w:eastAsia="Times New Roman" w:hAnsi="Times New Roman" w:cs="Times New Roman"/>
          <w:sz w:val="24"/>
        </w:rPr>
        <w:t>uary 2</w:t>
      </w:r>
      <w:r w:rsidR="00400FFF" w:rsidRPr="000D0D3F">
        <w:rPr>
          <w:rFonts w:ascii="Times New Roman" w:eastAsia="Times New Roman" w:hAnsi="Times New Roman" w:cs="Times New Roman"/>
          <w:sz w:val="24"/>
        </w:rPr>
        <w:t>8</w:t>
      </w:r>
      <w:r w:rsidR="00EC3FED" w:rsidRPr="000D0D3F">
        <w:rPr>
          <w:rFonts w:ascii="Times New Roman" w:eastAsia="Times New Roman" w:hAnsi="Times New Roman" w:cs="Times New Roman"/>
          <w:sz w:val="24"/>
        </w:rPr>
        <w:t>, 2023</w:t>
      </w:r>
      <w:r w:rsidR="00115F0F" w:rsidRPr="000D0D3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 w:rsidRPr="000D0D3F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Pr="000D0D3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4E03D32" w14:textId="77777777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D0D3F"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871EDDF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4804B40B" w14:textId="24D562AF" w:rsidR="00313396" w:rsidRPr="000D0D3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u w:val="single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 w:rsidRPr="000D0D3F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937A420" w14:textId="77777777" w:rsidR="00E02D1D" w:rsidRPr="008864B3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1006040" w14:textId="7AC00B26" w:rsidR="002F0B88" w:rsidRPr="000D0D3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D3F">
        <w:rPr>
          <w:rFonts w:ascii="Times New Roman" w:eastAsia="Times New Roman" w:hAnsi="Times New Roman" w:cs="Times New Roman"/>
          <w:sz w:val="24"/>
        </w:rPr>
        <w:t>CERTIFICATION</w:t>
      </w:r>
    </w:p>
    <w:p w14:paraId="667964DE" w14:textId="7553C96C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I,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Manager of the Murrieta Valley Cemetery District, do hereby certify that a copy of the foregoing agenda was posted on </w:t>
      </w:r>
      <w:r w:rsidR="00D42BA3">
        <w:rPr>
          <w:rFonts w:ascii="Times New Roman" w:eastAsia="Times New Roman" w:hAnsi="Times New Roman" w:cs="Times New Roman"/>
          <w:i/>
          <w:sz w:val="24"/>
        </w:rPr>
        <w:t>Satur</w:t>
      </w:r>
      <w:r w:rsidR="00D42BA3" w:rsidRPr="000D0D3F">
        <w:rPr>
          <w:rFonts w:ascii="Times New Roman" w:eastAsia="Times New Roman" w:hAnsi="Times New Roman" w:cs="Times New Roman"/>
          <w:i/>
          <w:sz w:val="24"/>
        </w:rPr>
        <w:t>day</w:t>
      </w:r>
      <w:r w:rsidR="00D42BA3">
        <w:rPr>
          <w:rFonts w:ascii="Times New Roman" w:eastAsia="Times New Roman" w:hAnsi="Times New Roman" w:cs="Times New Roman"/>
          <w:i/>
          <w:sz w:val="24"/>
        </w:rPr>
        <w:t>,</w:t>
      </w:r>
      <w:r w:rsidR="000E413D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97AD4" w:rsidRPr="000D0D3F">
        <w:rPr>
          <w:rFonts w:ascii="Times New Roman" w:eastAsia="Times New Roman" w:hAnsi="Times New Roman" w:cs="Times New Roman"/>
          <w:i/>
          <w:sz w:val="24"/>
        </w:rPr>
        <w:t>January</w:t>
      </w:r>
      <w:r w:rsidR="00E420CE" w:rsidRPr="000D0D3F">
        <w:rPr>
          <w:rFonts w:ascii="Times New Roman" w:eastAsia="Times New Roman" w:hAnsi="Times New Roman" w:cs="Times New Roman"/>
          <w:i/>
          <w:sz w:val="24"/>
        </w:rPr>
        <w:t xml:space="preserve"> 2</w:t>
      </w:r>
      <w:r w:rsidR="00936776">
        <w:rPr>
          <w:rFonts w:ascii="Times New Roman" w:eastAsia="Times New Roman" w:hAnsi="Times New Roman" w:cs="Times New Roman"/>
          <w:i/>
          <w:sz w:val="24"/>
        </w:rPr>
        <w:t>1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,</w:t>
      </w:r>
      <w:r w:rsidR="00892D90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i/>
          <w:sz w:val="24"/>
        </w:rPr>
        <w:t>3</w:t>
      </w:r>
      <w:r w:rsidRPr="000D0D3F"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</w:t>
      </w:r>
      <w:proofErr w:type="gramStart"/>
      <w:r w:rsidRPr="000D0D3F">
        <w:rPr>
          <w:rFonts w:ascii="Times New Roman" w:eastAsia="Times New Roman" w:hAnsi="Times New Roman" w:cs="Times New Roman"/>
          <w:sz w:val="24"/>
        </w:rPr>
        <w:t>District’s</w:t>
      </w:r>
      <w:proofErr w:type="gramEnd"/>
      <w:r w:rsidRPr="000D0D3F">
        <w:rPr>
          <w:rFonts w:ascii="Times New Roman" w:eastAsia="Times New Roman" w:hAnsi="Times New Roman" w:cs="Times New Roman"/>
          <w:sz w:val="24"/>
        </w:rPr>
        <w:t xml:space="preserve"> website at least 72 hours prior to the time of this Regular Meeting.</w:t>
      </w:r>
    </w:p>
    <w:p w14:paraId="07B96612" w14:textId="77777777" w:rsidR="002F0B88" w:rsidRPr="000D0D3F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2B1D369A" w:rsidR="002F0B88" w:rsidRPr="000D0D3F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Date</w:t>
      </w:r>
      <w:r w:rsidR="00366273" w:rsidRPr="000D0D3F">
        <w:rPr>
          <w:rFonts w:ascii="Times New Roman" w:eastAsia="Times New Roman" w:hAnsi="Times New Roman" w:cs="Times New Roman"/>
          <w:sz w:val="24"/>
        </w:rPr>
        <w:t xml:space="preserve">: </w:t>
      </w:r>
      <w:r w:rsidR="00297AD4" w:rsidRPr="000D0D3F">
        <w:rPr>
          <w:rFonts w:ascii="Times New Roman" w:eastAsia="Times New Roman" w:hAnsi="Times New Roman" w:cs="Times New Roman"/>
          <w:sz w:val="24"/>
        </w:rPr>
        <w:t>January 2</w:t>
      </w:r>
      <w:r w:rsidR="00936776">
        <w:rPr>
          <w:rFonts w:ascii="Times New Roman" w:eastAsia="Times New Roman" w:hAnsi="Times New Roman" w:cs="Times New Roman"/>
          <w:sz w:val="24"/>
        </w:rPr>
        <w:t>1</w:t>
      </w:r>
      <w:r w:rsidR="00851B88" w:rsidRPr="000D0D3F">
        <w:rPr>
          <w:rFonts w:ascii="Times New Roman" w:eastAsia="Times New Roman" w:hAnsi="Times New Roman" w:cs="Times New Roman"/>
          <w:sz w:val="24"/>
        </w:rPr>
        <w:t>,</w:t>
      </w:r>
      <w:r w:rsidR="00231171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sz w:val="24"/>
        </w:rPr>
        <w:t>3</w:t>
      </w:r>
    </w:p>
    <w:p w14:paraId="453DDCE4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44031124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By: 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892D90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>District Manager</w:t>
      </w:r>
    </w:p>
    <w:sectPr w:rsidR="002F0B88" w:rsidRPr="000D0D3F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19"/>
  </w:num>
  <w:num w:numId="2" w16cid:durableId="101651368">
    <w:abstractNumId w:val="1"/>
  </w:num>
  <w:num w:numId="3" w16cid:durableId="913706303">
    <w:abstractNumId w:val="14"/>
  </w:num>
  <w:num w:numId="4" w16cid:durableId="492332095">
    <w:abstractNumId w:val="20"/>
  </w:num>
  <w:num w:numId="5" w16cid:durableId="2005624077">
    <w:abstractNumId w:val="17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6"/>
  </w:num>
  <w:num w:numId="14" w16cid:durableId="1896693534">
    <w:abstractNumId w:val="12"/>
  </w:num>
  <w:num w:numId="15" w16cid:durableId="67928062">
    <w:abstractNumId w:val="15"/>
  </w:num>
  <w:num w:numId="16" w16cid:durableId="1454976584">
    <w:abstractNumId w:val="3"/>
  </w:num>
  <w:num w:numId="17" w16cid:durableId="965544952">
    <w:abstractNumId w:val="13"/>
  </w:num>
  <w:num w:numId="18" w16cid:durableId="666135341">
    <w:abstractNumId w:val="18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1"/>
  </w:num>
  <w:num w:numId="22" w16cid:durableId="3864910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66CC"/>
    <w:rsid w:val="00723DCA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38F1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BA3"/>
    <w:rsid w:val="00D42D4D"/>
    <w:rsid w:val="00D5005E"/>
    <w:rsid w:val="00D5740F"/>
    <w:rsid w:val="00D750B4"/>
    <w:rsid w:val="00D753A8"/>
    <w:rsid w:val="00D77DA9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2</cp:revision>
  <cp:lastPrinted>2018-08-24T20:59:00Z</cp:lastPrinted>
  <dcterms:created xsi:type="dcterms:W3CDTF">2023-01-23T15:45:00Z</dcterms:created>
  <dcterms:modified xsi:type="dcterms:W3CDTF">2023-01-23T15:45:00Z</dcterms:modified>
</cp:coreProperties>
</file>