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02304C44" w:rsidR="002F0B88" w:rsidRDefault="00540A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52021E43" w:rsidR="002F0B88" w:rsidRDefault="00540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 BOARD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73CE0A24" w:rsidR="002F0B88" w:rsidRDefault="00436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</w:t>
      </w:r>
      <w:r w:rsidR="00EF3E2B">
        <w:rPr>
          <w:rFonts w:ascii="Times New Roman" w:eastAsia="Times New Roman" w:hAnsi="Times New Roman" w:cs="Times New Roman"/>
          <w:sz w:val="24"/>
        </w:rPr>
        <w:t>y 26</w:t>
      </w:r>
      <w:r w:rsidR="00C572EC">
        <w:rPr>
          <w:rFonts w:ascii="Times New Roman" w:eastAsia="Times New Roman" w:hAnsi="Times New Roman" w:cs="Times New Roman"/>
          <w:sz w:val="24"/>
        </w:rPr>
        <w:t>, 2020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3E7A84">
        <w:rPr>
          <w:rFonts w:ascii="Times New Roman" w:eastAsia="Times New Roman" w:hAnsi="Times New Roman" w:cs="Times New Roman"/>
          <w:sz w:val="24"/>
        </w:rPr>
        <w:t>10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3E7A84">
        <w:rPr>
          <w:rFonts w:ascii="Times New Roman" w:eastAsia="Times New Roman" w:hAnsi="Times New Roman" w:cs="Times New Roman"/>
          <w:sz w:val="24"/>
        </w:rPr>
        <w:t>a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5F633590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7C0AB5E4" w14:textId="5D579724" w:rsidR="00F24B58" w:rsidRPr="00F24B58" w:rsidRDefault="00F24B58" w:rsidP="00F24B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24B58">
        <w:rPr>
          <w:rFonts w:ascii="Times New Roman" w:eastAsia="Times New Roman" w:hAnsi="Times New Roman" w:cs="Times New Roman"/>
          <w:bCs/>
          <w:sz w:val="24"/>
        </w:rPr>
        <w:t>Chair Seymour called meeting to order at 2:00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044E1ABF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364BC9F" w14:textId="1FB0FC64" w:rsidR="00F24B58" w:rsidRPr="00F24B58" w:rsidRDefault="00F24B58" w:rsidP="00F24B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24B58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63CF561A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08531C">
        <w:rPr>
          <w:rFonts w:ascii="Times New Roman" w:eastAsia="Times New Roman" w:hAnsi="Times New Roman" w:cs="Times New Roman"/>
          <w:sz w:val="24"/>
        </w:rPr>
        <w:t>Seymour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Trustee Vollbrecht,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Penko,</w:t>
      </w:r>
      <w:r>
        <w:rPr>
          <w:rFonts w:ascii="Times New Roman" w:eastAsia="Times New Roman" w:hAnsi="Times New Roman" w:cs="Times New Roman"/>
          <w:sz w:val="24"/>
        </w:rPr>
        <w:t xml:space="preserve"> District Manager Baker, District Secretary Ross</w:t>
      </w:r>
    </w:p>
    <w:p w14:paraId="2427121E" w14:textId="70C96F3A" w:rsidR="00F24B58" w:rsidRDefault="00F24B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present. Trustee Vollbrecht arrived at 2:07 pm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397C25B" w14:textId="36406BF7" w:rsidR="00F47DCE" w:rsidRPr="00F47DCE" w:rsidRDefault="00FF2D3C" w:rsidP="00F47DC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F47DCE">
        <w:rPr>
          <w:rFonts w:ascii="Times New Roman" w:eastAsia="Times New Roman" w:hAnsi="Times New Roman" w:cs="Times New Roman"/>
          <w:b/>
          <w:sz w:val="24"/>
        </w:rPr>
        <w:t>Approval of Agend</w:t>
      </w:r>
      <w:r w:rsidR="00F47DCE">
        <w:rPr>
          <w:rFonts w:ascii="Times New Roman" w:eastAsia="Times New Roman" w:hAnsi="Times New Roman" w:cs="Times New Roman"/>
          <w:b/>
          <w:sz w:val="24"/>
        </w:rPr>
        <w:t>a</w:t>
      </w:r>
    </w:p>
    <w:p w14:paraId="32AD0293" w14:textId="693008D5" w:rsidR="002F0B88" w:rsidRDefault="00F47D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Agenda</w:t>
      </w:r>
      <w:r w:rsidRPr="00F47D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was made by Chair Seymour, seconded by Trustee McConnell. Motion carried 4/0.</w:t>
      </w:r>
    </w:p>
    <w:p w14:paraId="539ED71F" w14:textId="77777777" w:rsidR="00F17265" w:rsidRDefault="00F172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46AA707" w:rsidR="002F0B88" w:rsidRDefault="00F172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letter was written to the Trustees and read. Chair Seymour will respond to letter.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62106201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298CA2E5" w14:textId="3B349C77" w:rsidR="00B76F5F" w:rsidRDefault="00B76F5F" w:rsidP="00B76F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Trustee Vollbrecht had a question regarding Disbursements. A motion to remove Disbursements from Consent Calendar was made.</w:t>
      </w:r>
    </w:p>
    <w:p w14:paraId="6C63451D" w14:textId="711A95F8" w:rsidR="00B76F5F" w:rsidRDefault="00B76F5F" w:rsidP="00B76F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Consent Calendar was made by Trustee McConnell, seconded by Trustee Wolter. Motion carried 5/0.</w:t>
      </w:r>
    </w:p>
    <w:p w14:paraId="23F82F80" w14:textId="4E3FD438" w:rsidR="00B76F5F" w:rsidRDefault="00B76F5F" w:rsidP="00B76F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Disbursements was made by Trustee McConnell, seconded by Trustee Penko. Motion carried 5/0.</w:t>
      </w:r>
    </w:p>
    <w:p w14:paraId="01BD5598" w14:textId="57895540" w:rsidR="00B76F5F" w:rsidRDefault="00B76F5F" w:rsidP="00B76F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5CE6A776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17B3501B" w14:textId="77777777" w:rsidR="00AC5F5D" w:rsidRDefault="00AC5F5D" w:rsidP="00AC5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9306A8F" w14:textId="0BD973CB" w:rsidR="0028155B" w:rsidRDefault="00AC5F5D" w:rsidP="00AC5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28155B">
        <w:rPr>
          <w:rFonts w:ascii="Times New Roman" w:eastAsia="Times New Roman" w:hAnsi="Times New Roman" w:cs="Times New Roman"/>
          <w:sz w:val="24"/>
        </w:rPr>
        <w:t xml:space="preserve">   </w:t>
      </w:r>
      <w:r w:rsidR="001D206D">
        <w:rPr>
          <w:rFonts w:ascii="Times New Roman" w:eastAsia="Times New Roman" w:hAnsi="Times New Roman" w:cs="Times New Roman"/>
          <w:sz w:val="24"/>
        </w:rPr>
        <w:t>Audit 2019</w:t>
      </w:r>
    </w:p>
    <w:p w14:paraId="5E9567A2" w14:textId="1E43EE49" w:rsidR="003B69B9" w:rsidRDefault="0028155B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</w:t>
      </w:r>
      <w:r w:rsidR="005F1E1D">
        <w:rPr>
          <w:rFonts w:ascii="Times New Roman" w:eastAsia="Times New Roman" w:hAnsi="Times New Roman" w:cs="Times New Roman"/>
          <w:sz w:val="24"/>
        </w:rPr>
        <w:t xml:space="preserve"> </w:t>
      </w:r>
      <w:r w:rsidR="003B69B9">
        <w:rPr>
          <w:rFonts w:ascii="Times New Roman" w:eastAsia="Times New Roman" w:hAnsi="Times New Roman" w:cs="Times New Roman"/>
          <w:sz w:val="24"/>
        </w:rPr>
        <w:t xml:space="preserve">To approve </w:t>
      </w:r>
      <w:r w:rsidR="001D206D">
        <w:rPr>
          <w:rFonts w:ascii="Times New Roman" w:eastAsia="Times New Roman" w:hAnsi="Times New Roman" w:cs="Times New Roman"/>
          <w:sz w:val="24"/>
        </w:rPr>
        <w:t xml:space="preserve">the financial audit of 2019 prepared by Nigro and </w:t>
      </w:r>
    </w:p>
    <w:p w14:paraId="2F192CBB" w14:textId="68742AA7" w:rsidR="001D206D" w:rsidRDefault="001D206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Nigro. </w:t>
      </w:r>
    </w:p>
    <w:p w14:paraId="4B953D7B" w14:textId="6030FC39" w:rsidR="00B76F5F" w:rsidRDefault="00B76F5F" w:rsidP="00B76F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receive and file the Audit was made by Trustee Vollbrecht, seconded by Trustee McConnell. Motion carried 5/0.</w:t>
      </w:r>
    </w:p>
    <w:p w14:paraId="5248FAA9" w14:textId="77777777" w:rsidR="00B76F5F" w:rsidRDefault="00B76F5F" w:rsidP="00B76F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8F44984" w14:textId="5949B1B1" w:rsidR="001D206D" w:rsidRDefault="001D206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2.   Emergency Order</w:t>
      </w:r>
    </w:p>
    <w:p w14:paraId="7B32B11C" w14:textId="7B63C743" w:rsidR="001D206D" w:rsidRDefault="001D206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 To approve proposed ratification of District Manager May 8,</w:t>
      </w:r>
    </w:p>
    <w:p w14:paraId="3DE03E04" w14:textId="54C50B12" w:rsidR="001D206D" w:rsidRDefault="001D206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2020 COVID-19 emergency order. </w:t>
      </w:r>
    </w:p>
    <w:p w14:paraId="26469E0A" w14:textId="11FA43EE" w:rsidR="00B76F5F" w:rsidRDefault="00B76F5F" w:rsidP="00B76F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ratification of District Manager was made by Trustee McConnell, seconded by Trustee Penko. Motion carried 5/0.</w:t>
      </w:r>
    </w:p>
    <w:p w14:paraId="1CFA97D0" w14:textId="77777777" w:rsidR="00B76F5F" w:rsidRDefault="00B76F5F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9FB0B0" w14:textId="01E5C37A" w:rsidR="00977BFD" w:rsidRDefault="00977BF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3.   Open Session</w:t>
      </w:r>
    </w:p>
    <w:p w14:paraId="6688C7B4" w14:textId="1E09554B" w:rsidR="00F36AF2" w:rsidRDefault="00F36AF2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1. District Manager employment agreement amendment compensation adjustment</w:t>
      </w:r>
    </w:p>
    <w:p w14:paraId="6719F310" w14:textId="120F2A06" w:rsidR="00F36AF2" w:rsidRDefault="00F36AF2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2. Budget adjustment compensation adjustment for general employees </w:t>
      </w:r>
    </w:p>
    <w:p w14:paraId="6ACBD270" w14:textId="6A6A0D24" w:rsidR="00C55A90" w:rsidRDefault="00C55A90" w:rsidP="00C55A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move Open Session until after Closed Session was made by Chair Seymour, seconded by Trustee Penko. Motion carried 5/0.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F020649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7BB7DF68" w14:textId="61EC02FD" w:rsidR="001813C7" w:rsidRDefault="001813C7" w:rsidP="001813C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Nothing to add to the Managers reports</w:t>
      </w: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2A00B5E4" w:rsidR="00A16591" w:rsidRPr="00DB1F65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784EBA46" w14:textId="363B8BC3" w:rsidR="00DB1F65" w:rsidRDefault="00DB1F65" w:rsidP="00DB1F6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The annual budget for fiscal year 2020-2021</w:t>
      </w:r>
    </w:p>
    <w:p w14:paraId="256D883D" w14:textId="1382BFA8" w:rsidR="001813C7" w:rsidRPr="00DB1F65" w:rsidRDefault="001813C7" w:rsidP="00DB1F6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The budget was discussed and will be voted on in June </w:t>
      </w:r>
    </w:p>
    <w:p w14:paraId="66606860" w14:textId="77777777" w:rsidR="0000331D" w:rsidRPr="00C75738" w:rsidRDefault="0000331D" w:rsidP="0000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3D80F2" w14:textId="5A453BD0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2D147C6C" w14:textId="5676CC45" w:rsidR="00752FC5" w:rsidRPr="00752FC5" w:rsidRDefault="00752FC5" w:rsidP="00752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52FC5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2687535A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309566D5" w14:textId="6528C17B" w:rsidR="00752FC5" w:rsidRPr="00752FC5" w:rsidRDefault="00752FC5" w:rsidP="00752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52FC5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67936BF7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1DA1CC3B" w14:textId="58CDD403" w:rsidR="00752FC5" w:rsidRPr="00752FC5" w:rsidRDefault="00752FC5" w:rsidP="00752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52FC5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77D85A15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4204C69A" w14:textId="2E835575" w:rsidR="00DB1F65" w:rsidRDefault="00DB1F65" w:rsidP="00DB1F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1. Public Employee appointment (Government Code Section 54957(B))</w:t>
      </w:r>
    </w:p>
    <w:p w14:paraId="7F7228D1" w14:textId="21287218" w:rsidR="00DB1F65" w:rsidRDefault="00DB1F65" w:rsidP="00DB1F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="006A5EDA">
        <w:rPr>
          <w:rFonts w:ascii="Times New Roman" w:eastAsia="Times New Roman" w:hAnsi="Times New Roman" w:cs="Times New Roman"/>
          <w:bCs/>
          <w:sz w:val="24"/>
        </w:rPr>
        <w:t>Position: District Manager</w:t>
      </w:r>
    </w:p>
    <w:p w14:paraId="27ADBD8A" w14:textId="1F9569CF" w:rsidR="006A5EDA" w:rsidRDefault="006A5EDA" w:rsidP="00DB1F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2. Labor Negotiations – Unrepresented Employee </w:t>
      </w:r>
    </w:p>
    <w:p w14:paraId="4208F4C1" w14:textId="1EA22D6D" w:rsidR="006A5EDA" w:rsidRDefault="006A5EDA" w:rsidP="00DB1F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(Government Code Section 54957.6(a))</w:t>
      </w:r>
    </w:p>
    <w:p w14:paraId="4EB57F98" w14:textId="0C8D48F1" w:rsidR="006A5EDA" w:rsidRDefault="006A5EDA" w:rsidP="00DB1F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District Representative: Dave Seymour, Board Chair</w:t>
      </w:r>
    </w:p>
    <w:p w14:paraId="23340312" w14:textId="23070506" w:rsidR="006A5EDA" w:rsidRDefault="006A5EDA" w:rsidP="00DB1F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Unrepresented Employee: Marc Baker, District Manager</w:t>
      </w:r>
    </w:p>
    <w:p w14:paraId="5F5878F7" w14:textId="2D48A819" w:rsidR="00EB2C46" w:rsidRPr="00DB1F65" w:rsidRDefault="00EB2C46" w:rsidP="00DB1F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 reportable action was taken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57659010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548C81" w14:textId="1326718B" w:rsidR="00EB2C46" w:rsidRPr="00EB2C46" w:rsidRDefault="00EB2C46" w:rsidP="00EB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B2C46">
        <w:rPr>
          <w:rFonts w:ascii="Times New Roman" w:eastAsia="Times New Roman" w:hAnsi="Times New Roman" w:cs="Times New Roman"/>
          <w:bCs/>
          <w:sz w:val="24"/>
        </w:rPr>
        <w:t>None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B283912" w14:textId="77777777" w:rsidR="00EB2C46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5A65DE66" w:rsidR="002F0B88" w:rsidRDefault="00EB2C46" w:rsidP="00EB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EB2C46">
        <w:rPr>
          <w:rFonts w:ascii="Times New Roman" w:eastAsia="Times New Roman" w:hAnsi="Times New Roman" w:cs="Times New Roman"/>
          <w:bCs/>
          <w:sz w:val="24"/>
        </w:rPr>
        <w:t>The next Regular Board meeting will be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3E2B">
        <w:rPr>
          <w:rFonts w:ascii="Times New Roman" w:eastAsia="Times New Roman" w:hAnsi="Times New Roman" w:cs="Times New Roman"/>
          <w:sz w:val="24"/>
        </w:rPr>
        <w:t>June 23, 2020</w:t>
      </w:r>
      <w:r>
        <w:rPr>
          <w:rFonts w:ascii="Times New Roman" w:eastAsia="Times New Roman" w:hAnsi="Times New Roman" w:cs="Times New Roman"/>
          <w:sz w:val="24"/>
        </w:rPr>
        <w:t xml:space="preserve"> at 2:00 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1111DA94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4FB2C57" w14:textId="20EF9761" w:rsidR="00EB2C46" w:rsidRDefault="00EB2C46" w:rsidP="00EB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B2C46">
        <w:rPr>
          <w:rFonts w:ascii="Times New Roman" w:eastAsia="Times New Roman" w:hAnsi="Times New Roman" w:cs="Times New Roman"/>
          <w:bCs/>
          <w:sz w:val="24"/>
        </w:rPr>
        <w:t>With no further business to attend to, Chair Seymour adjourned meeting at 3:22 pm</w:t>
      </w:r>
    </w:p>
    <w:p w14:paraId="228F334A" w14:textId="6AAF698F" w:rsidR="00D7652C" w:rsidRDefault="00D7652C" w:rsidP="00EB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6717E52" w14:textId="2B07F4CB" w:rsidR="00D7652C" w:rsidRDefault="00D7652C" w:rsidP="00EB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B46E3E3" w14:textId="719FE5C1" w:rsidR="00D7652C" w:rsidRDefault="00D7652C" w:rsidP="00EB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Respectfully submitted,</w:t>
      </w:r>
    </w:p>
    <w:p w14:paraId="1E3E0C76" w14:textId="4D70BB58" w:rsidR="00D7652C" w:rsidRDefault="00D7652C" w:rsidP="00EB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78D00CCF" w14:textId="5E549274" w:rsidR="00D7652C" w:rsidRDefault="00D7652C" w:rsidP="00EB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Debra Ross</w:t>
      </w:r>
    </w:p>
    <w:p w14:paraId="6D835591" w14:textId="702DB3CE" w:rsidR="00D7652C" w:rsidRPr="00EB2C46" w:rsidRDefault="00D7652C" w:rsidP="00EB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Administrative Assistant</w:t>
      </w:r>
    </w:p>
    <w:p w14:paraId="7E4B96AC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143F0E5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F0B88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C37EE" w14:textId="77777777" w:rsidR="00465617" w:rsidRDefault="00465617" w:rsidP="00A0574B">
      <w:pPr>
        <w:spacing w:after="0" w:line="240" w:lineRule="auto"/>
      </w:pPr>
      <w:r>
        <w:separator/>
      </w:r>
    </w:p>
  </w:endnote>
  <w:endnote w:type="continuationSeparator" w:id="0">
    <w:p w14:paraId="6DB4D7BB" w14:textId="77777777" w:rsidR="00465617" w:rsidRDefault="00465617" w:rsidP="00A0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45109" w14:textId="77777777" w:rsidR="00465617" w:rsidRDefault="00465617" w:rsidP="00A0574B">
      <w:pPr>
        <w:spacing w:after="0" w:line="240" w:lineRule="auto"/>
      </w:pPr>
      <w:r>
        <w:separator/>
      </w:r>
    </w:p>
  </w:footnote>
  <w:footnote w:type="continuationSeparator" w:id="0">
    <w:p w14:paraId="1BA2349B" w14:textId="77777777" w:rsidR="00465617" w:rsidRDefault="00465617" w:rsidP="00A0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4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3"/>
  </w:num>
  <w:num w:numId="33">
    <w:abstractNumId w:val="24"/>
  </w:num>
  <w:num w:numId="34">
    <w:abstractNumId w:val="35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531C"/>
    <w:rsid w:val="0009280F"/>
    <w:rsid w:val="00092FCF"/>
    <w:rsid w:val="000963F4"/>
    <w:rsid w:val="000A62AA"/>
    <w:rsid w:val="000A6BFB"/>
    <w:rsid w:val="000C5D97"/>
    <w:rsid w:val="000D2A51"/>
    <w:rsid w:val="000D4608"/>
    <w:rsid w:val="000D54B9"/>
    <w:rsid w:val="000D760E"/>
    <w:rsid w:val="000E01CC"/>
    <w:rsid w:val="000E1D57"/>
    <w:rsid w:val="000E68BF"/>
    <w:rsid w:val="000E6FA8"/>
    <w:rsid w:val="00100108"/>
    <w:rsid w:val="00100D4F"/>
    <w:rsid w:val="00105449"/>
    <w:rsid w:val="00116D4E"/>
    <w:rsid w:val="00117600"/>
    <w:rsid w:val="00124382"/>
    <w:rsid w:val="00140A1A"/>
    <w:rsid w:val="001465FB"/>
    <w:rsid w:val="00157BD4"/>
    <w:rsid w:val="00162278"/>
    <w:rsid w:val="00172B93"/>
    <w:rsid w:val="00176986"/>
    <w:rsid w:val="0017796C"/>
    <w:rsid w:val="001813C7"/>
    <w:rsid w:val="00191591"/>
    <w:rsid w:val="00191F1D"/>
    <w:rsid w:val="00194FEC"/>
    <w:rsid w:val="001D206D"/>
    <w:rsid w:val="001F0B89"/>
    <w:rsid w:val="001F274C"/>
    <w:rsid w:val="001F2E1A"/>
    <w:rsid w:val="001F7FDE"/>
    <w:rsid w:val="0020467C"/>
    <w:rsid w:val="00206D8C"/>
    <w:rsid w:val="0021093E"/>
    <w:rsid w:val="00211507"/>
    <w:rsid w:val="00220100"/>
    <w:rsid w:val="0022426A"/>
    <w:rsid w:val="0023516E"/>
    <w:rsid w:val="002363BE"/>
    <w:rsid w:val="002447F5"/>
    <w:rsid w:val="00246483"/>
    <w:rsid w:val="002671C2"/>
    <w:rsid w:val="0027031F"/>
    <w:rsid w:val="00280C7F"/>
    <w:rsid w:val="0028155B"/>
    <w:rsid w:val="002860BB"/>
    <w:rsid w:val="00292DE7"/>
    <w:rsid w:val="00292ED8"/>
    <w:rsid w:val="002931FB"/>
    <w:rsid w:val="002A569C"/>
    <w:rsid w:val="002B7F2C"/>
    <w:rsid w:val="002C04DB"/>
    <w:rsid w:val="002C6F7C"/>
    <w:rsid w:val="002D551C"/>
    <w:rsid w:val="002E018D"/>
    <w:rsid w:val="002E7F6D"/>
    <w:rsid w:val="002F0B88"/>
    <w:rsid w:val="00314AC7"/>
    <w:rsid w:val="003210C5"/>
    <w:rsid w:val="003221A3"/>
    <w:rsid w:val="003319A5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44B4"/>
    <w:rsid w:val="003D54A8"/>
    <w:rsid w:val="003E3725"/>
    <w:rsid w:val="003E7A84"/>
    <w:rsid w:val="003F016D"/>
    <w:rsid w:val="00401E00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3EE1"/>
    <w:rsid w:val="00465617"/>
    <w:rsid w:val="004748F3"/>
    <w:rsid w:val="004772D9"/>
    <w:rsid w:val="00477E7E"/>
    <w:rsid w:val="00495FBC"/>
    <w:rsid w:val="004A3CA2"/>
    <w:rsid w:val="004B12E3"/>
    <w:rsid w:val="004B22A5"/>
    <w:rsid w:val="004B47A8"/>
    <w:rsid w:val="004B58DD"/>
    <w:rsid w:val="004D67A3"/>
    <w:rsid w:val="004E2FEC"/>
    <w:rsid w:val="004F4DEC"/>
    <w:rsid w:val="004F714C"/>
    <w:rsid w:val="00500B83"/>
    <w:rsid w:val="0052045B"/>
    <w:rsid w:val="00534093"/>
    <w:rsid w:val="005351DF"/>
    <w:rsid w:val="00536F01"/>
    <w:rsid w:val="00540A93"/>
    <w:rsid w:val="005415AA"/>
    <w:rsid w:val="00544D87"/>
    <w:rsid w:val="0055098D"/>
    <w:rsid w:val="005526D7"/>
    <w:rsid w:val="00556E21"/>
    <w:rsid w:val="00563650"/>
    <w:rsid w:val="00576F59"/>
    <w:rsid w:val="005810D2"/>
    <w:rsid w:val="00581874"/>
    <w:rsid w:val="005831EE"/>
    <w:rsid w:val="005A4748"/>
    <w:rsid w:val="005B457D"/>
    <w:rsid w:val="005C0CEE"/>
    <w:rsid w:val="005C5546"/>
    <w:rsid w:val="005D4535"/>
    <w:rsid w:val="005E062E"/>
    <w:rsid w:val="005F1E1D"/>
    <w:rsid w:val="006036D4"/>
    <w:rsid w:val="006236E8"/>
    <w:rsid w:val="00624A6C"/>
    <w:rsid w:val="00625193"/>
    <w:rsid w:val="006369FF"/>
    <w:rsid w:val="00637A33"/>
    <w:rsid w:val="0065751E"/>
    <w:rsid w:val="00662FBA"/>
    <w:rsid w:val="00663291"/>
    <w:rsid w:val="006634D6"/>
    <w:rsid w:val="00671065"/>
    <w:rsid w:val="00681AF0"/>
    <w:rsid w:val="006A05BE"/>
    <w:rsid w:val="006A5EDA"/>
    <w:rsid w:val="006D557F"/>
    <w:rsid w:val="006D6BBE"/>
    <w:rsid w:val="00702177"/>
    <w:rsid w:val="007110E3"/>
    <w:rsid w:val="007166CC"/>
    <w:rsid w:val="00730492"/>
    <w:rsid w:val="00734343"/>
    <w:rsid w:val="007517D0"/>
    <w:rsid w:val="00752FC5"/>
    <w:rsid w:val="00756450"/>
    <w:rsid w:val="00757BAC"/>
    <w:rsid w:val="00767098"/>
    <w:rsid w:val="00793A62"/>
    <w:rsid w:val="0079574E"/>
    <w:rsid w:val="007B78C6"/>
    <w:rsid w:val="007C2938"/>
    <w:rsid w:val="007D4DF1"/>
    <w:rsid w:val="007E338A"/>
    <w:rsid w:val="007F02ED"/>
    <w:rsid w:val="007F1E9A"/>
    <w:rsid w:val="007F4B19"/>
    <w:rsid w:val="008261FC"/>
    <w:rsid w:val="0083087D"/>
    <w:rsid w:val="008544CA"/>
    <w:rsid w:val="00860230"/>
    <w:rsid w:val="00862967"/>
    <w:rsid w:val="00866FF8"/>
    <w:rsid w:val="008857EF"/>
    <w:rsid w:val="0089008B"/>
    <w:rsid w:val="00892477"/>
    <w:rsid w:val="008B3BE5"/>
    <w:rsid w:val="008B73AD"/>
    <w:rsid w:val="008C4991"/>
    <w:rsid w:val="008E4F06"/>
    <w:rsid w:val="008F13AF"/>
    <w:rsid w:val="008F1C10"/>
    <w:rsid w:val="00901492"/>
    <w:rsid w:val="0090430B"/>
    <w:rsid w:val="009400C3"/>
    <w:rsid w:val="00945E95"/>
    <w:rsid w:val="009468A6"/>
    <w:rsid w:val="0095043D"/>
    <w:rsid w:val="0095117E"/>
    <w:rsid w:val="00965866"/>
    <w:rsid w:val="00965AA4"/>
    <w:rsid w:val="009717B7"/>
    <w:rsid w:val="00974E2E"/>
    <w:rsid w:val="00977BFD"/>
    <w:rsid w:val="00980388"/>
    <w:rsid w:val="009947C7"/>
    <w:rsid w:val="009B10AA"/>
    <w:rsid w:val="009B4C1F"/>
    <w:rsid w:val="009D743D"/>
    <w:rsid w:val="009E5A5F"/>
    <w:rsid w:val="009F1605"/>
    <w:rsid w:val="00A0574B"/>
    <w:rsid w:val="00A1297C"/>
    <w:rsid w:val="00A16591"/>
    <w:rsid w:val="00A17E62"/>
    <w:rsid w:val="00A23995"/>
    <w:rsid w:val="00A261DF"/>
    <w:rsid w:val="00A36948"/>
    <w:rsid w:val="00A56370"/>
    <w:rsid w:val="00A60078"/>
    <w:rsid w:val="00A66E81"/>
    <w:rsid w:val="00A81517"/>
    <w:rsid w:val="00A834D7"/>
    <w:rsid w:val="00A853D5"/>
    <w:rsid w:val="00A86120"/>
    <w:rsid w:val="00A973E5"/>
    <w:rsid w:val="00AA42DB"/>
    <w:rsid w:val="00AA4805"/>
    <w:rsid w:val="00AA7937"/>
    <w:rsid w:val="00AB2005"/>
    <w:rsid w:val="00AC5F5D"/>
    <w:rsid w:val="00AE317F"/>
    <w:rsid w:val="00AE7B12"/>
    <w:rsid w:val="00B00CB5"/>
    <w:rsid w:val="00B00D48"/>
    <w:rsid w:val="00B01827"/>
    <w:rsid w:val="00B02DF3"/>
    <w:rsid w:val="00B10A9A"/>
    <w:rsid w:val="00B22684"/>
    <w:rsid w:val="00B35E03"/>
    <w:rsid w:val="00B447A7"/>
    <w:rsid w:val="00B6166C"/>
    <w:rsid w:val="00B667C4"/>
    <w:rsid w:val="00B7124A"/>
    <w:rsid w:val="00B76F5F"/>
    <w:rsid w:val="00B84E58"/>
    <w:rsid w:val="00B970A6"/>
    <w:rsid w:val="00BA5EF9"/>
    <w:rsid w:val="00BB5077"/>
    <w:rsid w:val="00BB6486"/>
    <w:rsid w:val="00BD1467"/>
    <w:rsid w:val="00BE4494"/>
    <w:rsid w:val="00BF1E88"/>
    <w:rsid w:val="00BF5C98"/>
    <w:rsid w:val="00C02272"/>
    <w:rsid w:val="00C03305"/>
    <w:rsid w:val="00C139B3"/>
    <w:rsid w:val="00C340AC"/>
    <w:rsid w:val="00C37948"/>
    <w:rsid w:val="00C4505F"/>
    <w:rsid w:val="00C5297A"/>
    <w:rsid w:val="00C55A90"/>
    <w:rsid w:val="00C572EC"/>
    <w:rsid w:val="00C60350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3AE4"/>
    <w:rsid w:val="00CB038A"/>
    <w:rsid w:val="00CB6C12"/>
    <w:rsid w:val="00CC4522"/>
    <w:rsid w:val="00CC5D4B"/>
    <w:rsid w:val="00CD681E"/>
    <w:rsid w:val="00CF2FD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750B4"/>
    <w:rsid w:val="00D7652C"/>
    <w:rsid w:val="00D932C1"/>
    <w:rsid w:val="00D96501"/>
    <w:rsid w:val="00DA665E"/>
    <w:rsid w:val="00DB1353"/>
    <w:rsid w:val="00DB1F65"/>
    <w:rsid w:val="00DB3189"/>
    <w:rsid w:val="00DC70CC"/>
    <w:rsid w:val="00DD1A18"/>
    <w:rsid w:val="00DD43E9"/>
    <w:rsid w:val="00DE37EC"/>
    <w:rsid w:val="00DE5639"/>
    <w:rsid w:val="00E05527"/>
    <w:rsid w:val="00E15CAD"/>
    <w:rsid w:val="00E357BF"/>
    <w:rsid w:val="00E40FF9"/>
    <w:rsid w:val="00E84DDD"/>
    <w:rsid w:val="00E9475C"/>
    <w:rsid w:val="00E97E47"/>
    <w:rsid w:val="00EA4EAD"/>
    <w:rsid w:val="00EB2C46"/>
    <w:rsid w:val="00EB57FF"/>
    <w:rsid w:val="00EB6EAD"/>
    <w:rsid w:val="00EB774D"/>
    <w:rsid w:val="00EF0565"/>
    <w:rsid w:val="00EF3E2B"/>
    <w:rsid w:val="00EF6FDB"/>
    <w:rsid w:val="00EF7FEB"/>
    <w:rsid w:val="00F013F7"/>
    <w:rsid w:val="00F02ABC"/>
    <w:rsid w:val="00F043E4"/>
    <w:rsid w:val="00F109BB"/>
    <w:rsid w:val="00F17265"/>
    <w:rsid w:val="00F24B58"/>
    <w:rsid w:val="00F36AF2"/>
    <w:rsid w:val="00F37CA0"/>
    <w:rsid w:val="00F47DCE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3DEF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74B"/>
  </w:style>
  <w:style w:type="paragraph" w:styleId="Footer">
    <w:name w:val="footer"/>
    <w:basedOn w:val="Normal"/>
    <w:link w:val="FooterChar"/>
    <w:uiPriority w:val="99"/>
    <w:unhideWhenUsed/>
    <w:rsid w:val="00A0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02AB6-2B32-40DF-B0EB-B72A95CF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General Manager</cp:lastModifiedBy>
  <cp:revision>4</cp:revision>
  <cp:lastPrinted>2018-08-24T20:59:00Z</cp:lastPrinted>
  <dcterms:created xsi:type="dcterms:W3CDTF">2020-06-18T15:08:00Z</dcterms:created>
  <dcterms:modified xsi:type="dcterms:W3CDTF">2020-06-23T15:57:00Z</dcterms:modified>
</cp:coreProperties>
</file>