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2E76EEEC" w:rsidR="002F0B88" w:rsidRDefault="00A65F4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6DDA0734" w:rsidR="002F0B88" w:rsidRDefault="00D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08B0EA88" w:rsidR="002F0B88" w:rsidRDefault="009A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December 8</w:t>
      </w:r>
      <w:r w:rsidR="00C572EC">
        <w:rPr>
          <w:rFonts w:ascii="Times New Roman" w:eastAsia="Times New Roman" w:hAnsi="Times New Roman" w:cs="Times New Roman"/>
          <w:sz w:val="24"/>
        </w:rPr>
        <w:t>, 2020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11F322D2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Order</w:t>
      </w:r>
      <w:proofErr w:type="gramEnd"/>
    </w:p>
    <w:p w14:paraId="378B7CD9" w14:textId="695373E2" w:rsidR="00936BB3" w:rsidRPr="00936BB3" w:rsidRDefault="00936BB3" w:rsidP="00936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 Seymour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0501767E" w:rsidR="002F0B88" w:rsidRDefault="00936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Complete</w:t>
      </w:r>
    </w:p>
    <w:p w14:paraId="242B6CCF" w14:textId="77777777" w:rsidR="00936BB3" w:rsidRDefault="00936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9CE1CA3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Trustee Vollbrecht,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7EE38D70" w14:textId="77FFE2F7" w:rsidR="002F0B88" w:rsidRPr="008A4952" w:rsidRDefault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A4952">
        <w:rPr>
          <w:rFonts w:ascii="Times New Roman" w:eastAsia="Times New Roman" w:hAnsi="Times New Roman" w:cs="Times New Roman"/>
          <w:bCs/>
          <w:sz w:val="24"/>
        </w:rPr>
        <w:t>All present</w:t>
      </w:r>
    </w:p>
    <w:p w14:paraId="2EB31432" w14:textId="77777777" w:rsidR="008A4952" w:rsidRPr="008A4952" w:rsidRDefault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4F8BD316" w:rsidR="002F0B88" w:rsidRDefault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Agenda was made by Trustee Penko, seconded by Trustee McConnell. Motion carried 5/0.</w:t>
      </w:r>
    </w:p>
    <w:p w14:paraId="422DC138" w14:textId="77777777" w:rsidR="008A4952" w:rsidRDefault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1897537B" w:rsidR="002F0B88" w:rsidRDefault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006A6184" w14:textId="77777777" w:rsidR="008A4952" w:rsidRDefault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2C18F699" w:rsidR="00581874" w:rsidRDefault="008A4952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McConnell, seconded by Trustee Wolter. Motion carried 5/0.</w:t>
      </w:r>
    </w:p>
    <w:p w14:paraId="54B9032E" w14:textId="77777777" w:rsidR="008A4952" w:rsidRPr="00C03305" w:rsidRDefault="008A4952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3319626C" w14:textId="5C55CD59" w:rsidR="006B39AB" w:rsidRDefault="006B39AB" w:rsidP="006B39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 action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at this time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AA7EF1C" w14:textId="2570007D" w:rsidR="00CE3CFB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3DA23471" w14:textId="6FD5FB06" w:rsidR="0053007F" w:rsidRDefault="0053007F" w:rsidP="005300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030EBA22" w:rsidR="00A16591" w:rsidRPr="001E4370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Discussions</w:t>
      </w:r>
    </w:p>
    <w:p w14:paraId="37B4A2A3" w14:textId="27D02A0C" w:rsidR="008A4952" w:rsidRDefault="001E4370" w:rsidP="008A495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Converting to a paperless format</w:t>
      </w:r>
    </w:p>
    <w:p w14:paraId="67075895" w14:textId="63353921" w:rsidR="001E4370" w:rsidRPr="001E4370" w:rsidRDefault="008A4952" w:rsidP="008A4952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Management to get further information on the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companies</w:t>
      </w:r>
      <w:proofErr w:type="gramEnd"/>
      <w:r w:rsidR="001E4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0BDDA2A0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50B47C5C" w14:textId="7447C812" w:rsidR="008A4952" w:rsidRPr="008A4952" w:rsidRDefault="008A4952" w:rsidP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00D3629D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487ADAA8" w14:textId="5996C82D" w:rsidR="008A4952" w:rsidRPr="008A4952" w:rsidRDefault="008A4952" w:rsidP="008A4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A4952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34D8C266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7AA68FE4" w14:textId="7A0230F8" w:rsidR="00F806B0" w:rsidRPr="00F806B0" w:rsidRDefault="00F806B0" w:rsidP="00F806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66B8195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0556EBA7" w14:textId="1FD7CD13" w:rsidR="00737DE6" w:rsidRDefault="00737DE6" w:rsidP="00737D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Facts and circumstances are not required to be disclosed since the facts and circumstances that might result in litigation against the district are not known </w:t>
      </w:r>
      <w:r w:rsidR="009F3BB6">
        <w:rPr>
          <w:rFonts w:ascii="Times New Roman" w:eastAsia="Times New Roman" w:hAnsi="Times New Roman" w:cs="Times New Roman"/>
          <w:bCs/>
          <w:sz w:val="24"/>
        </w:rPr>
        <w:t xml:space="preserve">to the potential plaintiff. </w:t>
      </w:r>
    </w:p>
    <w:p w14:paraId="58073E9D" w14:textId="77777777" w:rsidR="009F3BB6" w:rsidRDefault="009F3BB6" w:rsidP="00737D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Conference with legal counsel-Anticipated litigation </w:t>
      </w:r>
    </w:p>
    <w:p w14:paraId="41129D65" w14:textId="77777777" w:rsidR="009F3BB6" w:rsidRDefault="009F3BB6" w:rsidP="00737D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Significant exposure to litigation </w:t>
      </w:r>
    </w:p>
    <w:p w14:paraId="34E31C9B" w14:textId="3380D18B" w:rsidR="009F3BB6" w:rsidRPr="00737DE6" w:rsidRDefault="009F3BB6" w:rsidP="00737D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Government code section 54956:9 (one case)   </w:t>
      </w:r>
    </w:p>
    <w:p w14:paraId="36DCD546" w14:textId="5AEA5164" w:rsidR="00E15CAD" w:rsidRDefault="00F806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action was taken at this </w:t>
      </w:r>
      <w:proofErr w:type="gramStart"/>
      <w:r>
        <w:rPr>
          <w:rFonts w:ascii="Times New Roman" w:eastAsia="Times New Roman" w:hAnsi="Times New Roman" w:cs="Times New Roman"/>
          <w:sz w:val="24"/>
        </w:rPr>
        <w:t>time</w:t>
      </w:r>
      <w:proofErr w:type="gramEnd"/>
    </w:p>
    <w:p w14:paraId="6A415CB7" w14:textId="77777777" w:rsidR="00F806B0" w:rsidRDefault="00F806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294E49A0" w14:textId="1C63ADA1" w:rsidR="001E4370" w:rsidRPr="001E4370" w:rsidRDefault="001E4370" w:rsidP="001E43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Recognize Brandon Fitzgerald as the new Senior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Grounds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A6D805E" w14:textId="77777777" w:rsidR="00A65F4A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04EB1A80" w:rsidR="002F0B88" w:rsidRDefault="00A65F4A" w:rsidP="00A65F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A65F4A">
        <w:rPr>
          <w:rFonts w:ascii="Times New Roman" w:eastAsia="Times New Roman" w:hAnsi="Times New Roman" w:cs="Times New Roman"/>
          <w:bCs/>
          <w:sz w:val="24"/>
        </w:rPr>
        <w:t>The next Regular Board Meeting will be held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4370">
        <w:rPr>
          <w:rFonts w:ascii="Times New Roman" w:eastAsia="Times New Roman" w:hAnsi="Times New Roman" w:cs="Times New Roman"/>
          <w:sz w:val="24"/>
        </w:rPr>
        <w:t>January 26, 2021</w:t>
      </w:r>
      <w:r w:rsidR="003374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 2:00 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6D0A56FD" w:rsidR="002F0B88" w:rsidRDefault="005349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 no further business to attend to, Chair Seymour adjourned the meeting at</w:t>
      </w:r>
      <w:r w:rsidR="00F806B0">
        <w:rPr>
          <w:rFonts w:ascii="Times New Roman" w:eastAsia="Times New Roman" w:hAnsi="Times New Roman" w:cs="Times New Roman"/>
          <w:sz w:val="24"/>
        </w:rPr>
        <w:t xml:space="preserve"> 2:40 pm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B80EF0" w14:textId="7021DDBC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E445940" w14:textId="7F20D213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9281D56" w14:textId="02FA3E98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53FF23B" w14:textId="3B2AA007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6D4A0C26" w14:textId="4CC10551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3F5C37A" w14:textId="5C7BF270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Debra Ross</w:t>
      </w:r>
    </w:p>
    <w:p w14:paraId="1A10A016" w14:textId="09A2B1BC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Administrative Assistant </w:t>
      </w:r>
    </w:p>
    <w:p w14:paraId="3C3C2402" w14:textId="77777777" w:rsidR="00F806B0" w:rsidRDefault="00F80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sectPr w:rsidR="00F806B0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4D8E3" w14:textId="77777777" w:rsidR="00150044" w:rsidRDefault="00150044" w:rsidP="00A65F4A">
      <w:pPr>
        <w:spacing w:after="0" w:line="240" w:lineRule="auto"/>
      </w:pPr>
      <w:r>
        <w:separator/>
      </w:r>
    </w:p>
  </w:endnote>
  <w:endnote w:type="continuationSeparator" w:id="0">
    <w:p w14:paraId="632C0BB4" w14:textId="77777777" w:rsidR="00150044" w:rsidRDefault="00150044" w:rsidP="00A6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C272F" w14:textId="77777777" w:rsidR="00150044" w:rsidRDefault="00150044" w:rsidP="00A65F4A">
      <w:pPr>
        <w:spacing w:after="0" w:line="240" w:lineRule="auto"/>
      </w:pPr>
      <w:r>
        <w:separator/>
      </w:r>
    </w:p>
  </w:footnote>
  <w:footnote w:type="continuationSeparator" w:id="0">
    <w:p w14:paraId="62991984" w14:textId="77777777" w:rsidR="00150044" w:rsidRDefault="00150044" w:rsidP="00A6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E86118"/>
    <w:multiLevelType w:val="hybridMultilevel"/>
    <w:tmpl w:val="A664CBD6"/>
    <w:lvl w:ilvl="0" w:tplc="EA12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5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7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4"/>
  </w:num>
  <w:num w:numId="33">
    <w:abstractNumId w:val="24"/>
  </w:num>
  <w:num w:numId="34">
    <w:abstractNumId w:val="36"/>
  </w:num>
  <w:num w:numId="35">
    <w:abstractNumId w:val="14"/>
  </w:num>
  <w:num w:numId="36">
    <w:abstractNumId w:val="22"/>
  </w:num>
  <w:num w:numId="37">
    <w:abstractNumId w:val="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2CC0"/>
    <w:rsid w:val="000D4608"/>
    <w:rsid w:val="000D54B9"/>
    <w:rsid w:val="000D760E"/>
    <w:rsid w:val="000E01CC"/>
    <w:rsid w:val="000E1D57"/>
    <w:rsid w:val="000E413D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0044"/>
    <w:rsid w:val="00157BD4"/>
    <w:rsid w:val="00162278"/>
    <w:rsid w:val="00172B93"/>
    <w:rsid w:val="00176986"/>
    <w:rsid w:val="0017796C"/>
    <w:rsid w:val="00180A03"/>
    <w:rsid w:val="00191591"/>
    <w:rsid w:val="00191F1D"/>
    <w:rsid w:val="00194FEC"/>
    <w:rsid w:val="001D206D"/>
    <w:rsid w:val="001E4370"/>
    <w:rsid w:val="001F0B89"/>
    <w:rsid w:val="001F274C"/>
    <w:rsid w:val="001F2E1A"/>
    <w:rsid w:val="001F7FDE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45C"/>
    <w:rsid w:val="00292DE7"/>
    <w:rsid w:val="00292ED8"/>
    <w:rsid w:val="002931FB"/>
    <w:rsid w:val="002A569C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D67A3"/>
    <w:rsid w:val="004E2FEC"/>
    <w:rsid w:val="004F2571"/>
    <w:rsid w:val="004F4DEC"/>
    <w:rsid w:val="004F714C"/>
    <w:rsid w:val="0052045B"/>
    <w:rsid w:val="0053007F"/>
    <w:rsid w:val="00534093"/>
    <w:rsid w:val="00534989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A4748"/>
    <w:rsid w:val="005B457D"/>
    <w:rsid w:val="005C0CEE"/>
    <w:rsid w:val="005C5546"/>
    <w:rsid w:val="005D4535"/>
    <w:rsid w:val="005E062E"/>
    <w:rsid w:val="005F1E1D"/>
    <w:rsid w:val="006036D4"/>
    <w:rsid w:val="0062035F"/>
    <w:rsid w:val="006236E8"/>
    <w:rsid w:val="00624A6C"/>
    <w:rsid w:val="00625193"/>
    <w:rsid w:val="00631D17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D557F"/>
    <w:rsid w:val="006D6BBE"/>
    <w:rsid w:val="006F1D3F"/>
    <w:rsid w:val="00702177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44CA"/>
    <w:rsid w:val="00855D95"/>
    <w:rsid w:val="00860230"/>
    <w:rsid w:val="00862967"/>
    <w:rsid w:val="00866FF8"/>
    <w:rsid w:val="008857EF"/>
    <w:rsid w:val="0089008B"/>
    <w:rsid w:val="00892477"/>
    <w:rsid w:val="008A4952"/>
    <w:rsid w:val="008B3BE5"/>
    <w:rsid w:val="008B73AD"/>
    <w:rsid w:val="008C4991"/>
    <w:rsid w:val="008E4F06"/>
    <w:rsid w:val="008F13AF"/>
    <w:rsid w:val="008F1C10"/>
    <w:rsid w:val="00901492"/>
    <w:rsid w:val="0090430B"/>
    <w:rsid w:val="00936BB3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A491C"/>
    <w:rsid w:val="009B05D7"/>
    <w:rsid w:val="009B10AA"/>
    <w:rsid w:val="009B4C1F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6948"/>
    <w:rsid w:val="00A56370"/>
    <w:rsid w:val="00A60078"/>
    <w:rsid w:val="00A65F4A"/>
    <w:rsid w:val="00A81517"/>
    <w:rsid w:val="00A834D7"/>
    <w:rsid w:val="00A853D5"/>
    <w:rsid w:val="00A86120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D1467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925D1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37EC"/>
    <w:rsid w:val="00DE4C6E"/>
    <w:rsid w:val="00DE5639"/>
    <w:rsid w:val="00DE5BB2"/>
    <w:rsid w:val="00E05527"/>
    <w:rsid w:val="00E15CAD"/>
    <w:rsid w:val="00E357BF"/>
    <w:rsid w:val="00E40FF9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52014"/>
    <w:rsid w:val="00F57B94"/>
    <w:rsid w:val="00F66E51"/>
    <w:rsid w:val="00F6766A"/>
    <w:rsid w:val="00F7227A"/>
    <w:rsid w:val="00F7556F"/>
    <w:rsid w:val="00F806B0"/>
    <w:rsid w:val="00F977FA"/>
    <w:rsid w:val="00FA7D91"/>
    <w:rsid w:val="00FD07AB"/>
    <w:rsid w:val="00FD0E5C"/>
    <w:rsid w:val="00FD14F3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4A"/>
  </w:style>
  <w:style w:type="paragraph" w:styleId="Footer">
    <w:name w:val="footer"/>
    <w:basedOn w:val="Normal"/>
    <w:link w:val="FooterChar"/>
    <w:uiPriority w:val="99"/>
    <w:unhideWhenUsed/>
    <w:rsid w:val="00A6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95</cp:revision>
  <cp:lastPrinted>2018-08-24T20:59:00Z</cp:lastPrinted>
  <dcterms:created xsi:type="dcterms:W3CDTF">2019-08-21T17:18:00Z</dcterms:created>
  <dcterms:modified xsi:type="dcterms:W3CDTF">2021-01-27T21:14:00Z</dcterms:modified>
</cp:coreProperties>
</file>