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0B59AE77" w:rsidR="002F0B88" w:rsidRDefault="00264A0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4849C895" w:rsidR="002F0B88" w:rsidRDefault="00BE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February 23</w:t>
      </w:r>
      <w:r w:rsidR="00851B88">
        <w:rPr>
          <w:rFonts w:ascii="Times New Roman" w:eastAsia="Times New Roman" w:hAnsi="Times New Roman" w:cs="Times New Roman"/>
          <w:sz w:val="24"/>
        </w:rPr>
        <w:t>,2021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0A86B2B9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Order</w:t>
      </w:r>
      <w:proofErr w:type="gramEnd"/>
    </w:p>
    <w:p w14:paraId="6C830C1E" w14:textId="70DFC787" w:rsidR="00264A0E" w:rsidRPr="00264A0E" w:rsidRDefault="00264A0E" w:rsidP="00264A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64A0E">
        <w:rPr>
          <w:rFonts w:ascii="Times New Roman" w:eastAsia="Times New Roman" w:hAnsi="Times New Roman" w:cs="Times New Roman"/>
          <w:bCs/>
          <w:sz w:val="24"/>
        </w:rPr>
        <w:t>Chair Penko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53F680B3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32B43A34" w14:textId="46A44EFC" w:rsidR="00264A0E" w:rsidRPr="00264A0E" w:rsidRDefault="00264A0E" w:rsidP="00264A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2876F3EA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BE2F0A">
        <w:rPr>
          <w:rFonts w:ascii="Times New Roman" w:eastAsia="Times New Roman" w:hAnsi="Times New Roman" w:cs="Times New Roman"/>
          <w:sz w:val="24"/>
        </w:rPr>
        <w:t>Penko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District Manager Baker, District Secretary Ross</w:t>
      </w:r>
    </w:p>
    <w:p w14:paraId="76780DBA" w14:textId="7C38141E" w:rsidR="00264A0E" w:rsidRDefault="00264A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present. Kassen Klein was sworn in prior to meeting (Trustee Klein)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66D6054B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B960169" w14:textId="67C3F864" w:rsidR="00FA60D3" w:rsidRPr="00FA60D3" w:rsidRDefault="00FA60D3" w:rsidP="00FA60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was made to approve the Agenda by Trustee McConnell, seconded by Trustee Wolter. Motion carried 5/0.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0C4A664C" w:rsidR="002F0B88" w:rsidRDefault="00FA60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5515A7EB" w:rsidR="00581874" w:rsidRDefault="00FA60D3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Vice-Chair Seymour, seconded by Trustee McConnell. Motion carried 4/0/1 Trustee Klein abstained</w:t>
      </w:r>
    </w:p>
    <w:p w14:paraId="243A7A11" w14:textId="77777777" w:rsidR="00FA60D3" w:rsidRPr="00C03305" w:rsidRDefault="00FA60D3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BA45B27" w14:textId="0180ECE4" w:rsidR="00D753A8" w:rsidRDefault="00110145" w:rsidP="001101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No Action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at this time</w:t>
      </w:r>
      <w:proofErr w:type="gramEnd"/>
    </w:p>
    <w:p w14:paraId="2AA7EF1C" w14:textId="2570007D" w:rsidR="00CE3CFB" w:rsidRDefault="00D925D1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3DA23471" w14:textId="6FD5FB06" w:rsidR="0053007F" w:rsidRDefault="0053007F" w:rsidP="0053007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030EBA22" w:rsidR="00A16591" w:rsidRPr="001E4370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Discussions</w:t>
      </w:r>
    </w:p>
    <w:p w14:paraId="67075895" w14:textId="0F4DED96" w:rsidR="001E4370" w:rsidRDefault="001E4370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110145">
        <w:rPr>
          <w:rFonts w:ascii="Times New Roman" w:eastAsia="Times New Roman" w:hAnsi="Times New Roman" w:cs="Times New Roman"/>
          <w:bCs/>
          <w:sz w:val="24"/>
          <w:szCs w:val="24"/>
        </w:rPr>
        <w:t>Trustee Compensation</w:t>
      </w:r>
    </w:p>
    <w:p w14:paraId="3BA03C2E" w14:textId="601CBDD7" w:rsidR="00110145" w:rsidRDefault="00110145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Opening section “E”</w:t>
      </w:r>
      <w:r w:rsidR="007E40AD">
        <w:rPr>
          <w:rFonts w:ascii="Times New Roman" w:eastAsia="Times New Roman" w:hAnsi="Times New Roman" w:cs="Times New Roman"/>
          <w:bCs/>
          <w:sz w:val="24"/>
          <w:szCs w:val="24"/>
        </w:rPr>
        <w:t>-Plan is to open E this summer.</w:t>
      </w:r>
    </w:p>
    <w:p w14:paraId="1B79E09E" w14:textId="785E1695" w:rsidR="00110145" w:rsidRDefault="00110145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Purchasing more niches</w:t>
      </w:r>
    </w:p>
    <w:p w14:paraId="4C95497D" w14:textId="44937E92" w:rsidR="00110145" w:rsidRDefault="00110145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Purchasing a new dump truck</w:t>
      </w:r>
      <w:r w:rsidR="007E40AD">
        <w:rPr>
          <w:rFonts w:ascii="Times New Roman" w:eastAsia="Times New Roman" w:hAnsi="Times New Roman" w:cs="Times New Roman"/>
          <w:bCs/>
          <w:sz w:val="24"/>
          <w:szCs w:val="24"/>
        </w:rPr>
        <w:t>-Purchase of a new dump truck is considered priority one.</w:t>
      </w:r>
    </w:p>
    <w:p w14:paraId="29CBA733" w14:textId="252817C7" w:rsidR="00110145" w:rsidRDefault="00110145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COVID restrictions</w:t>
      </w:r>
      <w:r w:rsidR="007E40AD">
        <w:rPr>
          <w:rFonts w:ascii="Times New Roman" w:eastAsia="Times New Roman" w:hAnsi="Times New Roman" w:cs="Times New Roman"/>
          <w:bCs/>
          <w:sz w:val="24"/>
          <w:szCs w:val="24"/>
        </w:rPr>
        <w:t>-Requesting legal counsel for graveside services.</w:t>
      </w:r>
    </w:p>
    <w:p w14:paraId="12EA3547" w14:textId="6ED3F15F" w:rsidR="00110145" w:rsidRDefault="00110145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 Hiring a new groundskeeper </w:t>
      </w:r>
    </w:p>
    <w:p w14:paraId="53DFAA65" w14:textId="30EDA1D8" w:rsidR="00110145" w:rsidRDefault="00110145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 Joining CSDA</w:t>
      </w:r>
    </w:p>
    <w:p w14:paraId="2766B516" w14:textId="59C840D1" w:rsidR="00110145" w:rsidRDefault="00110145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Osiris </w:t>
      </w:r>
    </w:p>
    <w:p w14:paraId="726B7008" w14:textId="0AC09E88" w:rsidR="00110145" w:rsidRPr="001E4370" w:rsidRDefault="00110145" w:rsidP="001E437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 Purchasing more land</w:t>
      </w:r>
      <w:r w:rsidR="007E40AD">
        <w:rPr>
          <w:rFonts w:ascii="Times New Roman" w:eastAsia="Times New Roman" w:hAnsi="Times New Roman" w:cs="Times New Roman"/>
          <w:bCs/>
          <w:sz w:val="24"/>
          <w:szCs w:val="24"/>
        </w:rPr>
        <w:t xml:space="preserve">-Acquiring more land will be discussed further. 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2D974C94" w:rsidR="00246483" w:rsidRDefault="00FA60D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A60D3">
        <w:rPr>
          <w:rFonts w:ascii="Times New Roman" w:eastAsia="Times New Roman" w:hAnsi="Times New Roman" w:cs="Times New Roman"/>
          <w:bCs/>
          <w:sz w:val="24"/>
        </w:rPr>
        <w:t>None</w:t>
      </w:r>
    </w:p>
    <w:p w14:paraId="20618410" w14:textId="77777777" w:rsidR="00FA60D3" w:rsidRPr="00FA60D3" w:rsidRDefault="00FA60D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109D8F3A" w:rsidR="002F0B88" w:rsidRDefault="00FA60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Vice-Chair Seymour sat with Ms. Ross for Calpers meeting on </w:t>
      </w:r>
    </w:p>
    <w:p w14:paraId="078C54A1" w14:textId="77777777" w:rsidR="00FA60D3" w:rsidRPr="00FA60D3" w:rsidRDefault="00FA60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441AFDE" w14:textId="7777777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5DC50E40" w14:textId="77777777" w:rsidR="00FA60D3" w:rsidRDefault="00FA60D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CSDA and niches</w:t>
      </w:r>
    </w:p>
    <w:p w14:paraId="3559F0CA" w14:textId="10DF3370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66B8195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7503D2EE" w:rsidR="00E15CAD" w:rsidRDefault="00FA60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2EBFDE69" w14:textId="77777777" w:rsidR="00FA60D3" w:rsidRDefault="00FA60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20E85DEA" w:rsidR="002F0B88" w:rsidRDefault="00FA60D3" w:rsidP="00FA60D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</w:rPr>
      </w:pPr>
      <w:r w:rsidRPr="00FA60D3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D67A4CA" w14:textId="77777777" w:rsidR="00FA60D3" w:rsidRPr="00FA60D3" w:rsidRDefault="00FA60D3" w:rsidP="00FA60D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</w:rPr>
      </w:pPr>
    </w:p>
    <w:p w14:paraId="42A5D33B" w14:textId="77777777" w:rsidR="00FA60D3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1F478945" w:rsidR="002F0B88" w:rsidRDefault="00FA60D3" w:rsidP="00FA60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A60D3">
        <w:rPr>
          <w:rFonts w:ascii="Times New Roman" w:eastAsia="Times New Roman" w:hAnsi="Times New Roman" w:cs="Times New Roman"/>
          <w:bCs/>
          <w:sz w:val="24"/>
        </w:rPr>
        <w:t>The next Regular Board Meeting will be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C68A3">
        <w:rPr>
          <w:rFonts w:ascii="Times New Roman" w:eastAsia="Times New Roman" w:hAnsi="Times New Roman" w:cs="Times New Roman"/>
          <w:sz w:val="24"/>
        </w:rPr>
        <w:t>March 23</w:t>
      </w:r>
      <w:r w:rsidR="001E4370">
        <w:rPr>
          <w:rFonts w:ascii="Times New Roman" w:eastAsia="Times New Roman" w:hAnsi="Times New Roman" w:cs="Times New Roman"/>
          <w:sz w:val="24"/>
        </w:rPr>
        <w:t>, 2021</w:t>
      </w:r>
      <w:r w:rsidR="003374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 2:00 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284AFAA9" w:rsidR="002F0B88" w:rsidRDefault="005851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With no further business to attend to Chair Penko adjourned meeting at 3:12 pm</w:t>
      </w:r>
    </w:p>
    <w:p w14:paraId="5F7F0095" w14:textId="26463025" w:rsidR="005851AF" w:rsidRDefault="005851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DB1B103" w14:textId="54E0BB6C" w:rsidR="005851AF" w:rsidRDefault="005851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4C82F779" w14:textId="575CC39C" w:rsidR="005851AF" w:rsidRDefault="005851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1CC90BAB" w14:textId="1D6BEB71" w:rsidR="005851AF" w:rsidRDefault="005851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14:paraId="5034062C" w14:textId="76DDA1B2" w:rsidR="005851AF" w:rsidRDefault="005851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F911018" w14:textId="0088742E" w:rsidR="005851AF" w:rsidRDefault="005851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Debra Ross</w:t>
      </w:r>
    </w:p>
    <w:p w14:paraId="0DDDA616" w14:textId="5C115E93" w:rsidR="005851AF" w:rsidRDefault="00DF42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Administrative Assistant</w:t>
      </w:r>
    </w:p>
    <w:sectPr w:rsidR="005851AF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F14CC" w14:textId="77777777" w:rsidR="00D235D8" w:rsidRDefault="00D235D8" w:rsidP="001B5410">
      <w:pPr>
        <w:spacing w:after="0" w:line="240" w:lineRule="auto"/>
      </w:pPr>
      <w:r>
        <w:separator/>
      </w:r>
    </w:p>
  </w:endnote>
  <w:endnote w:type="continuationSeparator" w:id="0">
    <w:p w14:paraId="6C799304" w14:textId="77777777" w:rsidR="00D235D8" w:rsidRDefault="00D235D8" w:rsidP="001B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E5A8" w14:textId="77777777" w:rsidR="00D235D8" w:rsidRDefault="00D235D8" w:rsidP="001B5410">
      <w:pPr>
        <w:spacing w:after="0" w:line="240" w:lineRule="auto"/>
      </w:pPr>
      <w:r>
        <w:separator/>
      </w:r>
    </w:p>
  </w:footnote>
  <w:footnote w:type="continuationSeparator" w:id="0">
    <w:p w14:paraId="72E95D0A" w14:textId="77777777" w:rsidR="00D235D8" w:rsidRDefault="00D235D8" w:rsidP="001B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68BF"/>
    <w:rsid w:val="000E6FA8"/>
    <w:rsid w:val="00100108"/>
    <w:rsid w:val="00100D4F"/>
    <w:rsid w:val="00105449"/>
    <w:rsid w:val="00110145"/>
    <w:rsid w:val="00116D4E"/>
    <w:rsid w:val="00117600"/>
    <w:rsid w:val="00124382"/>
    <w:rsid w:val="00140A1A"/>
    <w:rsid w:val="001465FB"/>
    <w:rsid w:val="00157BD4"/>
    <w:rsid w:val="00162278"/>
    <w:rsid w:val="00172B93"/>
    <w:rsid w:val="00176986"/>
    <w:rsid w:val="0017796C"/>
    <w:rsid w:val="00180A03"/>
    <w:rsid w:val="00191591"/>
    <w:rsid w:val="00191F1D"/>
    <w:rsid w:val="00194FEC"/>
    <w:rsid w:val="001B5410"/>
    <w:rsid w:val="001D206D"/>
    <w:rsid w:val="001E4370"/>
    <w:rsid w:val="001F0B89"/>
    <w:rsid w:val="001F274C"/>
    <w:rsid w:val="001F2E1A"/>
    <w:rsid w:val="001F7FDE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4A0E"/>
    <w:rsid w:val="002671C2"/>
    <w:rsid w:val="0027031F"/>
    <w:rsid w:val="00280C7F"/>
    <w:rsid w:val="0028155B"/>
    <w:rsid w:val="002860BB"/>
    <w:rsid w:val="00292DE7"/>
    <w:rsid w:val="00292ED8"/>
    <w:rsid w:val="002931FB"/>
    <w:rsid w:val="002A569C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B12E3"/>
    <w:rsid w:val="004B22A5"/>
    <w:rsid w:val="004B47A8"/>
    <w:rsid w:val="004B58DD"/>
    <w:rsid w:val="004D67A3"/>
    <w:rsid w:val="004E2FEC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810D2"/>
    <w:rsid w:val="00581874"/>
    <w:rsid w:val="005831EE"/>
    <w:rsid w:val="005851AF"/>
    <w:rsid w:val="00590CEA"/>
    <w:rsid w:val="005A4748"/>
    <w:rsid w:val="005B457D"/>
    <w:rsid w:val="005C0CEE"/>
    <w:rsid w:val="005C5546"/>
    <w:rsid w:val="005D4535"/>
    <w:rsid w:val="005E062E"/>
    <w:rsid w:val="005F1E1D"/>
    <w:rsid w:val="006036D4"/>
    <w:rsid w:val="0062035F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B39AB"/>
    <w:rsid w:val="006C68A3"/>
    <w:rsid w:val="006D557F"/>
    <w:rsid w:val="006D6BBE"/>
    <w:rsid w:val="00702177"/>
    <w:rsid w:val="007110E3"/>
    <w:rsid w:val="007166CC"/>
    <w:rsid w:val="00723DCA"/>
    <w:rsid w:val="00730492"/>
    <w:rsid w:val="00734343"/>
    <w:rsid w:val="00737DE6"/>
    <w:rsid w:val="007517D0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E40AD"/>
    <w:rsid w:val="007F02ED"/>
    <w:rsid w:val="007F1E9A"/>
    <w:rsid w:val="007F4B19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C51D2"/>
    <w:rsid w:val="008E4F06"/>
    <w:rsid w:val="008F13AF"/>
    <w:rsid w:val="008F1C10"/>
    <w:rsid w:val="00901492"/>
    <w:rsid w:val="009016F3"/>
    <w:rsid w:val="0090430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947C7"/>
    <w:rsid w:val="009A491C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D1467"/>
    <w:rsid w:val="00BE2F0A"/>
    <w:rsid w:val="00BE4494"/>
    <w:rsid w:val="00BF1E88"/>
    <w:rsid w:val="00BF5C98"/>
    <w:rsid w:val="00C02272"/>
    <w:rsid w:val="00C03305"/>
    <w:rsid w:val="00C12649"/>
    <w:rsid w:val="00C139B3"/>
    <w:rsid w:val="00C25DFF"/>
    <w:rsid w:val="00C340AC"/>
    <w:rsid w:val="00C37948"/>
    <w:rsid w:val="00C4505F"/>
    <w:rsid w:val="00C5297A"/>
    <w:rsid w:val="00C572EC"/>
    <w:rsid w:val="00C60350"/>
    <w:rsid w:val="00C65735"/>
    <w:rsid w:val="00C67BC9"/>
    <w:rsid w:val="00C72E04"/>
    <w:rsid w:val="00C75738"/>
    <w:rsid w:val="00C75975"/>
    <w:rsid w:val="00C80798"/>
    <w:rsid w:val="00C861E1"/>
    <w:rsid w:val="00C862AA"/>
    <w:rsid w:val="00C87147"/>
    <w:rsid w:val="00C930AE"/>
    <w:rsid w:val="00C93D72"/>
    <w:rsid w:val="00C95419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1F5E"/>
    <w:rsid w:val="00D06C3F"/>
    <w:rsid w:val="00D160DD"/>
    <w:rsid w:val="00D235D8"/>
    <w:rsid w:val="00D30B40"/>
    <w:rsid w:val="00D351C5"/>
    <w:rsid w:val="00D35904"/>
    <w:rsid w:val="00D35A75"/>
    <w:rsid w:val="00D3758D"/>
    <w:rsid w:val="00D41D1C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C70CC"/>
    <w:rsid w:val="00DD1A18"/>
    <w:rsid w:val="00DD43E9"/>
    <w:rsid w:val="00DE37EC"/>
    <w:rsid w:val="00DE4C6E"/>
    <w:rsid w:val="00DE5639"/>
    <w:rsid w:val="00DE5BB2"/>
    <w:rsid w:val="00DF42F2"/>
    <w:rsid w:val="00E05527"/>
    <w:rsid w:val="00E15CAD"/>
    <w:rsid w:val="00E357BF"/>
    <w:rsid w:val="00E40FF9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52014"/>
    <w:rsid w:val="00F57B94"/>
    <w:rsid w:val="00F66E51"/>
    <w:rsid w:val="00F6766A"/>
    <w:rsid w:val="00F7227A"/>
    <w:rsid w:val="00F74137"/>
    <w:rsid w:val="00F7556F"/>
    <w:rsid w:val="00F977FA"/>
    <w:rsid w:val="00FA60D3"/>
    <w:rsid w:val="00FA7D91"/>
    <w:rsid w:val="00FD07AB"/>
    <w:rsid w:val="00FD0E5C"/>
    <w:rsid w:val="00FD14F3"/>
    <w:rsid w:val="00FD2FB2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10"/>
  </w:style>
  <w:style w:type="paragraph" w:styleId="Footer">
    <w:name w:val="footer"/>
    <w:basedOn w:val="Normal"/>
    <w:link w:val="FooterChar"/>
    <w:uiPriority w:val="99"/>
    <w:unhideWhenUsed/>
    <w:rsid w:val="001B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106</cp:revision>
  <cp:lastPrinted>2018-08-24T20:59:00Z</cp:lastPrinted>
  <dcterms:created xsi:type="dcterms:W3CDTF">2019-08-21T17:18:00Z</dcterms:created>
  <dcterms:modified xsi:type="dcterms:W3CDTF">2021-03-24T19:18:00Z</dcterms:modified>
</cp:coreProperties>
</file>