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BB43" w14:textId="77777777" w:rsidR="00653679" w:rsidRDefault="00000000">
      <w:pPr>
        <w:spacing w:after="0"/>
        <w:ind w:left="1428"/>
      </w:pPr>
      <w:r>
        <w:rPr>
          <w:rFonts w:ascii="Times New Roman" w:eastAsia="Times New Roman" w:hAnsi="Times New Roman" w:cs="Times New Roman"/>
          <w:sz w:val="40"/>
        </w:rPr>
        <w:t xml:space="preserve">MURRIETA VALLEY CEMETERY DISTRICT </w:t>
      </w:r>
    </w:p>
    <w:p w14:paraId="3F98BAFA" w14:textId="77777777" w:rsidR="00653679" w:rsidRDefault="00000000">
      <w:pPr>
        <w:spacing w:after="36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149E727" w14:textId="77777777" w:rsidR="00653679" w:rsidRDefault="00000000">
      <w:pPr>
        <w:tabs>
          <w:tab w:val="center" w:pos="2888"/>
          <w:tab w:val="center" w:pos="5077"/>
          <w:tab w:val="center" w:pos="7561"/>
        </w:tabs>
        <w:spacing w:after="10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Laurel Cemetery/District </w:t>
      </w:r>
      <w:proofErr w:type="gramStart"/>
      <w:r>
        <w:rPr>
          <w:rFonts w:ascii="Times New Roman" w:eastAsia="Times New Roman" w:hAnsi="Times New Roman" w:cs="Times New Roman"/>
        </w:rPr>
        <w:t xml:space="preserve">Office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Phone:                  951.677.4223 </w:t>
      </w:r>
    </w:p>
    <w:p w14:paraId="6B35B74E" w14:textId="77777777" w:rsidR="00653679" w:rsidRDefault="00000000">
      <w:pPr>
        <w:tabs>
          <w:tab w:val="center" w:pos="2181"/>
          <w:tab w:val="center" w:pos="3608"/>
          <w:tab w:val="center" w:pos="4328"/>
          <w:tab w:val="center" w:pos="5048"/>
          <w:tab w:val="center" w:pos="5768"/>
          <w:tab w:val="center" w:pos="7922"/>
        </w:tabs>
        <w:spacing w:after="10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42800 Ivy Street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Fax:                       951.677.5559 </w:t>
      </w:r>
    </w:p>
    <w:p w14:paraId="06C61A02" w14:textId="77777777" w:rsidR="00653679" w:rsidRDefault="00000000">
      <w:pPr>
        <w:tabs>
          <w:tab w:val="center" w:pos="2337"/>
          <w:tab w:val="center" w:pos="3601"/>
          <w:tab w:val="center" w:pos="4321"/>
          <w:tab w:val="center" w:pos="5041"/>
          <w:tab w:val="center" w:pos="7920"/>
        </w:tabs>
        <w:spacing w:after="78"/>
      </w:pPr>
      <w:r>
        <w:tab/>
      </w:r>
      <w:r>
        <w:rPr>
          <w:rFonts w:ascii="Times New Roman" w:eastAsia="Times New Roman" w:hAnsi="Times New Roman" w:cs="Times New Roman"/>
        </w:rPr>
        <w:t xml:space="preserve">Murrieta, CA 92562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r>
        <w:rPr>
          <w:rFonts w:ascii="Times New Roman" w:eastAsia="Times New Roman" w:hAnsi="Times New Roman" w:cs="Times New Roman"/>
        </w:rPr>
        <w:tab/>
        <w:t xml:space="preserve">      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www.murrietacemetery.org/</w:t>
        </w:r>
      </w:hyperlink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14:paraId="78E07D24" w14:textId="51A6A978" w:rsidR="00653679" w:rsidRDefault="00DA602D">
      <w:pPr>
        <w:pStyle w:val="Heading1"/>
      </w:pPr>
      <w:r>
        <w:t>MINUTES</w:t>
      </w:r>
    </w:p>
    <w:p w14:paraId="572DB3AE" w14:textId="77777777" w:rsidR="00653679" w:rsidRDefault="00000000">
      <w:pPr>
        <w:spacing w:after="36"/>
        <w:ind w:left="72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F52FFBE" w14:textId="77777777" w:rsidR="00653679" w:rsidRDefault="00000000">
      <w:pPr>
        <w:spacing w:after="0"/>
        <w:ind w:left="2472"/>
      </w:pPr>
      <w:r>
        <w:rPr>
          <w:rFonts w:ascii="Times New Roman" w:eastAsia="Times New Roman" w:hAnsi="Times New Roman" w:cs="Times New Roman"/>
          <w:b/>
          <w:sz w:val="24"/>
        </w:rPr>
        <w:t xml:space="preserve">SPECIAL MEETING OF THE BOARD OF TRUSTEES </w:t>
      </w:r>
    </w:p>
    <w:p w14:paraId="7E29D437" w14:textId="77777777" w:rsidR="00653679" w:rsidRDefault="00000000">
      <w:pPr>
        <w:spacing w:after="56"/>
        <w:ind w:left="72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5BF4B07" w14:textId="77777777" w:rsidR="00653679" w:rsidRDefault="00000000">
      <w:pPr>
        <w:tabs>
          <w:tab w:val="center" w:pos="2820"/>
          <w:tab w:val="center" w:pos="4921"/>
          <w:tab w:val="center" w:pos="5641"/>
          <w:tab w:val="center" w:pos="7920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November 29, 2023 at 4:00 pm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District Office: 42800 Ivy Street </w:t>
      </w:r>
    </w:p>
    <w:p w14:paraId="36AE0790" w14:textId="77777777" w:rsidR="00653679" w:rsidRDefault="00000000">
      <w:pPr>
        <w:spacing w:after="59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D64E5BF" w14:textId="77777777" w:rsidR="00653679" w:rsidRPr="00CC732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302F6EE8" w14:textId="6EC2204C" w:rsidR="00CC7323" w:rsidRPr="00CC7323" w:rsidRDefault="00CC7323" w:rsidP="00CC7323">
      <w:pPr>
        <w:spacing w:after="0"/>
        <w:ind w:left="1425"/>
        <w:rPr>
          <w:bCs/>
        </w:rPr>
      </w:pPr>
      <w:r>
        <w:rPr>
          <w:rFonts w:ascii="Times New Roman" w:eastAsia="Times New Roman" w:hAnsi="Times New Roman" w:cs="Times New Roman"/>
          <w:bCs/>
        </w:rPr>
        <w:t>Chair McConnell called meeting to order at 4:00pm</w:t>
      </w:r>
    </w:p>
    <w:p w14:paraId="32CEA056" w14:textId="77777777" w:rsidR="00653679" w:rsidRDefault="00000000">
      <w:pPr>
        <w:spacing w:after="41"/>
        <w:ind w:left="144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BE9D5D0" w14:textId="77777777" w:rsidR="00653679" w:rsidRPr="00CC732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Pledge of Allegiance </w:t>
      </w:r>
    </w:p>
    <w:p w14:paraId="369A78C8" w14:textId="7AD5EC00" w:rsidR="00CC7323" w:rsidRPr="00CC7323" w:rsidRDefault="00CC7323" w:rsidP="00CC7323">
      <w:pPr>
        <w:spacing w:after="0"/>
        <w:ind w:left="1425"/>
        <w:rPr>
          <w:bCs/>
        </w:rPr>
      </w:pPr>
      <w:r>
        <w:rPr>
          <w:rFonts w:ascii="Times New Roman" w:eastAsia="Times New Roman" w:hAnsi="Times New Roman" w:cs="Times New Roman"/>
          <w:bCs/>
        </w:rPr>
        <w:t>Complete</w:t>
      </w:r>
    </w:p>
    <w:p w14:paraId="14BC6CD9" w14:textId="77777777" w:rsidR="00653679" w:rsidRDefault="00000000">
      <w:pPr>
        <w:spacing w:after="43"/>
        <w:ind w:left="144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1BA883F8" w14:textId="77777777" w:rsidR="00653679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Roll Call </w:t>
      </w:r>
    </w:p>
    <w:p w14:paraId="2ADB9158" w14:textId="77777777" w:rsidR="00653679" w:rsidRDefault="00000000">
      <w:pPr>
        <w:spacing w:after="10" w:line="248" w:lineRule="auto"/>
        <w:ind w:left="1443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McConnell, Trustee Penko, Trustee Busch, Trustee Mejares, Trustee Klein, District Interim Manager Meredith, Board Admin Assistant Ross </w:t>
      </w:r>
    </w:p>
    <w:p w14:paraId="50EBF50D" w14:textId="3E1D4D19" w:rsidR="00CC7323" w:rsidRDefault="00CC7323">
      <w:pPr>
        <w:spacing w:after="10" w:line="248" w:lineRule="auto"/>
        <w:ind w:left="1443" w:hanging="10"/>
      </w:pPr>
      <w:r>
        <w:rPr>
          <w:rFonts w:ascii="Times New Roman" w:eastAsia="Times New Roman" w:hAnsi="Times New Roman" w:cs="Times New Roman"/>
        </w:rPr>
        <w:t>All present. Trustee Mejares arrived at 4:12pm</w:t>
      </w:r>
    </w:p>
    <w:p w14:paraId="4463A50D" w14:textId="77777777" w:rsidR="00653679" w:rsidRDefault="00000000">
      <w:pPr>
        <w:spacing w:after="41"/>
        <w:ind w:left="144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DBFB386" w14:textId="77777777" w:rsidR="00653679" w:rsidRPr="00CC732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Approval of Agenda </w:t>
      </w:r>
    </w:p>
    <w:p w14:paraId="40909D2F" w14:textId="41E6936F" w:rsidR="00CC7323" w:rsidRPr="00CC7323" w:rsidRDefault="00CC7323" w:rsidP="00CC7323">
      <w:pPr>
        <w:spacing w:after="0"/>
        <w:ind w:left="1425"/>
        <w:rPr>
          <w:bCs/>
        </w:rPr>
      </w:pPr>
      <w:r>
        <w:rPr>
          <w:bCs/>
        </w:rPr>
        <w:t>A motion to approve the Ageda was made by Trustee Penko, seconded by Trustee Klein. Motion carried 4/0.</w:t>
      </w:r>
    </w:p>
    <w:p w14:paraId="7E56E04F" w14:textId="77777777" w:rsidR="00653679" w:rsidRDefault="00000000">
      <w:pPr>
        <w:spacing w:after="41"/>
        <w:ind w:left="144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5E84596" w14:textId="77777777" w:rsidR="00653679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Closed Session(s) </w:t>
      </w:r>
    </w:p>
    <w:p w14:paraId="30F525B0" w14:textId="166292ED" w:rsidR="00653679" w:rsidRDefault="00000000" w:rsidP="000F5D64">
      <w:pPr>
        <w:spacing w:after="41"/>
        <w:ind w:left="144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0F5D64"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</w:rPr>
        <w:t xml:space="preserve">Public Employee Appointment </w:t>
      </w:r>
    </w:p>
    <w:p w14:paraId="47B397BF" w14:textId="77777777" w:rsidR="00653679" w:rsidRDefault="00000000">
      <w:pPr>
        <w:spacing w:after="10" w:line="248" w:lineRule="auto"/>
        <w:ind w:left="2170" w:hanging="10"/>
      </w:pPr>
      <w:r>
        <w:rPr>
          <w:rFonts w:ascii="Times New Roman" w:eastAsia="Times New Roman" w:hAnsi="Times New Roman" w:cs="Times New Roman"/>
        </w:rPr>
        <w:t xml:space="preserve">Pursuant to Government Code Section 54957 </w:t>
      </w:r>
    </w:p>
    <w:p w14:paraId="4FD146D0" w14:textId="77777777" w:rsidR="00653679" w:rsidRDefault="00000000">
      <w:pPr>
        <w:spacing w:after="190" w:line="248" w:lineRule="auto"/>
        <w:ind w:left="217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Job Title: General Manager </w:t>
      </w:r>
    </w:p>
    <w:p w14:paraId="471F976E" w14:textId="1B315559" w:rsidR="00FE7CD4" w:rsidRDefault="00FE7CD4" w:rsidP="00FE7CD4">
      <w:pPr>
        <w:spacing w:after="190" w:line="248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 action was taken.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A967DE5" w14:textId="77777777" w:rsidR="00653679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Announcements </w:t>
      </w:r>
    </w:p>
    <w:p w14:paraId="6A6875FB" w14:textId="77777777" w:rsidR="00653679" w:rsidRDefault="00000000">
      <w:pPr>
        <w:spacing w:after="40"/>
        <w:ind w:left="144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03C11E5D" w14:textId="77777777" w:rsidR="00FE7CD4" w:rsidRPr="00FE7CD4" w:rsidRDefault="00000000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b/>
        </w:rPr>
        <w:t xml:space="preserve">Next Meeting Date: </w:t>
      </w:r>
    </w:p>
    <w:p w14:paraId="44831C70" w14:textId="62571561" w:rsidR="00653679" w:rsidRDefault="00FE7CD4" w:rsidP="00FE7CD4">
      <w:pPr>
        <w:spacing w:after="10" w:line="248" w:lineRule="auto"/>
        <w:ind w:left="1425"/>
      </w:pPr>
      <w:r>
        <w:rPr>
          <w:rFonts w:ascii="Times New Roman" w:eastAsia="Times New Roman" w:hAnsi="Times New Roman" w:cs="Times New Roman"/>
        </w:rPr>
        <w:t xml:space="preserve">Our next Board meeting will be </w:t>
      </w:r>
      <w:r w:rsidR="00000000">
        <w:rPr>
          <w:rFonts w:ascii="Times New Roman" w:eastAsia="Times New Roman" w:hAnsi="Times New Roman" w:cs="Times New Roman"/>
        </w:rPr>
        <w:t>December 12, 2023 at 2:00 PM</w:t>
      </w:r>
      <w:r w:rsidR="00000000">
        <w:rPr>
          <w:rFonts w:ascii="Times New Roman" w:eastAsia="Times New Roman" w:hAnsi="Times New Roman" w:cs="Times New Roman"/>
          <w:b/>
        </w:rPr>
        <w:t xml:space="preserve"> </w:t>
      </w:r>
    </w:p>
    <w:p w14:paraId="74E6D0FF" w14:textId="77777777" w:rsidR="00653679" w:rsidRDefault="00000000">
      <w:pPr>
        <w:spacing w:after="42"/>
        <w:ind w:left="144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5ECBE72" w14:textId="77777777" w:rsidR="00653679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Adjournment </w:t>
      </w:r>
    </w:p>
    <w:p w14:paraId="76530655" w14:textId="17362841" w:rsidR="00653679" w:rsidRDefault="00653679" w:rsidP="000F5D64">
      <w:pPr>
        <w:spacing w:after="20"/>
        <w:ind w:left="1425"/>
        <w:rPr>
          <w:rFonts w:ascii="Times New Roman" w:eastAsia="Times New Roman" w:hAnsi="Times New Roman" w:cs="Times New Roman"/>
          <w:sz w:val="16"/>
        </w:rPr>
      </w:pPr>
    </w:p>
    <w:p w14:paraId="7B1607CC" w14:textId="15F36F9C" w:rsidR="000F5D64" w:rsidRPr="000F5D64" w:rsidRDefault="000F5D64">
      <w:pPr>
        <w:spacing w:after="20"/>
        <w:ind w:left="1440"/>
        <w:rPr>
          <w:rFonts w:ascii="Times New Roman" w:eastAsia="Times New Roman" w:hAnsi="Times New Roman" w:cs="Times New Roman"/>
        </w:rPr>
      </w:pPr>
      <w:r w:rsidRPr="000F5D64">
        <w:rPr>
          <w:rFonts w:ascii="Times New Roman" w:eastAsia="Times New Roman" w:hAnsi="Times New Roman" w:cs="Times New Roman"/>
        </w:rPr>
        <w:t>Respectfully submitted</w:t>
      </w:r>
    </w:p>
    <w:p w14:paraId="18466DF6" w14:textId="6C82731C" w:rsidR="000F5D64" w:rsidRPr="000F5D64" w:rsidRDefault="000F5D64">
      <w:pPr>
        <w:spacing w:after="20"/>
        <w:ind w:left="1440"/>
        <w:rPr>
          <w:rFonts w:ascii="Times New Roman" w:eastAsia="Times New Roman" w:hAnsi="Times New Roman" w:cs="Times New Roman"/>
        </w:rPr>
      </w:pPr>
      <w:r w:rsidRPr="000F5D64">
        <w:rPr>
          <w:rFonts w:ascii="Times New Roman" w:eastAsia="Times New Roman" w:hAnsi="Times New Roman" w:cs="Times New Roman"/>
        </w:rPr>
        <w:t>Debra Ross</w:t>
      </w:r>
    </w:p>
    <w:p w14:paraId="4A1FC062" w14:textId="082108EC" w:rsidR="000F5D64" w:rsidRPr="000F5D64" w:rsidRDefault="000F5D64">
      <w:pPr>
        <w:spacing w:after="20"/>
        <w:ind w:left="1440"/>
      </w:pPr>
      <w:r w:rsidRPr="000F5D64">
        <w:rPr>
          <w:rFonts w:ascii="Times New Roman" w:eastAsia="Times New Roman" w:hAnsi="Times New Roman" w:cs="Times New Roman"/>
        </w:rPr>
        <w:t>Administrative Assistant to the Board</w:t>
      </w:r>
    </w:p>
    <w:sectPr w:rsidR="000F5D64" w:rsidRPr="000F5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34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F148" w14:textId="77777777" w:rsidR="00672AAD" w:rsidRDefault="00672AAD" w:rsidP="00DA602D">
      <w:pPr>
        <w:spacing w:after="0" w:line="240" w:lineRule="auto"/>
      </w:pPr>
      <w:r>
        <w:separator/>
      </w:r>
    </w:p>
  </w:endnote>
  <w:endnote w:type="continuationSeparator" w:id="0">
    <w:p w14:paraId="28273D1D" w14:textId="77777777" w:rsidR="00672AAD" w:rsidRDefault="00672AAD" w:rsidP="00DA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9200" w14:textId="77777777" w:rsidR="00DA602D" w:rsidRDefault="00DA6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3E74" w14:textId="77777777" w:rsidR="00DA602D" w:rsidRDefault="00DA6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925E" w14:textId="77777777" w:rsidR="00DA602D" w:rsidRDefault="00DA6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1166" w14:textId="77777777" w:rsidR="00672AAD" w:rsidRDefault="00672AAD" w:rsidP="00DA602D">
      <w:pPr>
        <w:spacing w:after="0" w:line="240" w:lineRule="auto"/>
      </w:pPr>
      <w:r>
        <w:separator/>
      </w:r>
    </w:p>
  </w:footnote>
  <w:footnote w:type="continuationSeparator" w:id="0">
    <w:p w14:paraId="6CA77492" w14:textId="77777777" w:rsidR="00672AAD" w:rsidRDefault="00672AAD" w:rsidP="00DA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0F6E" w14:textId="77777777" w:rsidR="00DA602D" w:rsidRDefault="00DA6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8506" w14:textId="70322A2B" w:rsidR="00DA602D" w:rsidRDefault="00DA6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4A73" w14:textId="77777777" w:rsidR="00DA602D" w:rsidRDefault="00DA6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B94"/>
    <w:multiLevelType w:val="hybridMultilevel"/>
    <w:tmpl w:val="849E4150"/>
    <w:lvl w:ilvl="0" w:tplc="0DD26EB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2506E">
      <w:start w:val="1"/>
      <w:numFmt w:val="bullet"/>
      <w:lvlText w:val="o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29C0A">
      <w:start w:val="1"/>
      <w:numFmt w:val="bullet"/>
      <w:lvlText w:val="▪"/>
      <w:lvlJc w:val="left"/>
      <w:pPr>
        <w:ind w:left="2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F451C4">
      <w:start w:val="1"/>
      <w:numFmt w:val="bullet"/>
      <w:lvlText w:val="•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E8D14">
      <w:start w:val="1"/>
      <w:numFmt w:val="bullet"/>
      <w:lvlText w:val="o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00BB4">
      <w:start w:val="1"/>
      <w:numFmt w:val="bullet"/>
      <w:lvlText w:val="▪"/>
      <w:lvlJc w:val="left"/>
      <w:pPr>
        <w:ind w:left="5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8DA40">
      <w:start w:val="1"/>
      <w:numFmt w:val="bullet"/>
      <w:lvlText w:val="•"/>
      <w:lvlJc w:val="left"/>
      <w:pPr>
        <w:ind w:left="5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2BB20">
      <w:start w:val="1"/>
      <w:numFmt w:val="bullet"/>
      <w:lvlText w:val="o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EB59E">
      <w:start w:val="1"/>
      <w:numFmt w:val="bullet"/>
      <w:lvlText w:val="▪"/>
      <w:lvlJc w:val="left"/>
      <w:pPr>
        <w:ind w:left="7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665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79"/>
    <w:rsid w:val="000F5D64"/>
    <w:rsid w:val="00564ABD"/>
    <w:rsid w:val="006344EB"/>
    <w:rsid w:val="00653679"/>
    <w:rsid w:val="00672AAD"/>
    <w:rsid w:val="00C579CB"/>
    <w:rsid w:val="00CC7323"/>
    <w:rsid w:val="00DA602D"/>
    <w:rsid w:val="00FD6C4F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31866"/>
  <w15:docId w15:val="{67208594-5027-49F3-BDAA-815F837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DA6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0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6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02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E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urrietacemetery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cp:lastModifiedBy>District Secretary</cp:lastModifiedBy>
  <cp:revision>8</cp:revision>
  <dcterms:created xsi:type="dcterms:W3CDTF">2023-11-30T19:16:00Z</dcterms:created>
  <dcterms:modified xsi:type="dcterms:W3CDTF">2023-12-01T15:32:00Z</dcterms:modified>
</cp:coreProperties>
</file>