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Perpetua Titling MT" w:hAnsi="Times New Roman" w:cs="Times New Roman"/>
          <w:sz w:val="40"/>
        </w:rPr>
      </w:pPr>
      <w:r w:rsidRPr="000D0D3F">
        <w:rPr>
          <w:rFonts w:ascii="Times New Roman" w:eastAsia="Perpetua Titling MT" w:hAnsi="Times New Roman" w:cs="Times New Roman"/>
          <w:sz w:val="40"/>
        </w:rPr>
        <w:t>MURRIETA VALLEY CEMETERY DISTRICT</w:t>
      </w:r>
    </w:p>
    <w:p w14:paraId="3B8B968C" w14:textId="77777777" w:rsidR="002F0B88" w:rsidRPr="000D0D3F" w:rsidRDefault="002F0B88">
      <w:pPr>
        <w:spacing w:after="0" w:line="240" w:lineRule="auto"/>
        <w:rPr>
          <w:rFonts w:ascii="Times New Roman" w:eastAsia="Book Antiqua" w:hAnsi="Times New Roman" w:cs="Times New Roman"/>
          <w:sz w:val="18"/>
          <w:szCs w:val="18"/>
        </w:rPr>
      </w:pPr>
    </w:p>
    <w:p w14:paraId="751B4F2D" w14:textId="77777777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Laurel Cemetery/District Office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Phone:                  951.677.4223</w:t>
      </w:r>
    </w:p>
    <w:p w14:paraId="33B954C7" w14:textId="0FFFAD0F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42800 Ivy Street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>Fax:                       951.677.5559</w:t>
      </w:r>
    </w:p>
    <w:p w14:paraId="67F631A1" w14:textId="0C9B1C09" w:rsidR="002F0B88" w:rsidRPr="000D0D3F" w:rsidRDefault="00FF2D3C" w:rsidP="00F16D1B">
      <w:pPr>
        <w:spacing w:after="0" w:line="240" w:lineRule="auto"/>
        <w:jc w:val="center"/>
        <w:rPr>
          <w:rFonts w:ascii="Times New Roman" w:eastAsia="Book Antiqua" w:hAnsi="Times New Roman" w:cs="Times New Roman"/>
        </w:rPr>
      </w:pPr>
      <w:r w:rsidRPr="000D0D3F">
        <w:rPr>
          <w:rFonts w:ascii="Times New Roman" w:eastAsia="Book Antiqua" w:hAnsi="Times New Roman" w:cs="Times New Roman"/>
        </w:rPr>
        <w:t>Murrieta, CA 92562</w:t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</w:r>
      <w:r w:rsidRPr="000D0D3F">
        <w:rPr>
          <w:rFonts w:ascii="Times New Roman" w:eastAsia="Book Antiqua" w:hAnsi="Times New Roman" w:cs="Times New Roman"/>
        </w:rPr>
        <w:tab/>
        <w:t xml:space="preserve">                      </w:t>
      </w:r>
      <w:r w:rsidRPr="000D0D3F">
        <w:rPr>
          <w:rFonts w:ascii="Times New Roman" w:eastAsia="Book Antiqua" w:hAnsi="Times New Roman" w:cs="Times New Roman"/>
        </w:rPr>
        <w:tab/>
        <w:t xml:space="preserve">       </w:t>
      </w:r>
      <w:hyperlink r:id="rId6">
        <w:r w:rsidRPr="000D0D3F">
          <w:rPr>
            <w:rFonts w:ascii="Times New Roman" w:eastAsia="Book Antiqua" w:hAnsi="Times New Roman" w:cs="Times New Roman"/>
            <w:color w:val="0000FF"/>
            <w:u w:val="single"/>
          </w:rPr>
          <w:t>www.murrietacemetery.org/</w:t>
        </w:r>
      </w:hyperlink>
    </w:p>
    <w:p w14:paraId="6ADAD76F" w14:textId="77777777" w:rsidR="002F0B88" w:rsidRPr="000D0D3F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0D0D3F"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Pr="000D0D3F" w:rsidRDefault="002F0B8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9930065" w14:textId="02943CB5" w:rsidR="002F0B88" w:rsidRPr="000D0D3F" w:rsidRDefault="00F16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 w:rsidRPr="000D0D3F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6970939A" w14:textId="77777777" w:rsidR="00A5686E" w:rsidRPr="008864B3" w:rsidRDefault="00A5686E" w:rsidP="00A5686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6FF2080" w14:textId="24F5B8E0" w:rsidR="002F0B88" w:rsidRPr="009D48AC" w:rsidRDefault="00652649" w:rsidP="00A5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iCs/>
          <w:sz w:val="24"/>
          <w:szCs w:val="24"/>
        </w:rPr>
        <w:t>June 27</w:t>
      </w:r>
      <w:r w:rsidR="00A5686E" w:rsidRPr="009D48AC">
        <w:rPr>
          <w:rFonts w:ascii="Times New Roman" w:eastAsia="Times New Roman" w:hAnsi="Times New Roman" w:cs="Times New Roman"/>
          <w:sz w:val="24"/>
          <w:szCs w:val="24"/>
        </w:rPr>
        <w:t>, 2023 at 2:00pm</w:t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sz w:val="24"/>
          <w:szCs w:val="24"/>
        </w:rPr>
        <w:tab/>
        <w:t>District Office—42800 Ivy Street</w:t>
      </w:r>
    </w:p>
    <w:p w14:paraId="40D6F807" w14:textId="77777777" w:rsidR="002F0B88" w:rsidRPr="009D48AC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5F0AC" w14:textId="77777777" w:rsidR="002F0B88" w:rsidRPr="009D48AC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231EBEF1" w14:textId="77777777" w:rsidR="002F0B88" w:rsidRPr="000971ED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Pledge of Allegiance</w:t>
      </w:r>
    </w:p>
    <w:p w14:paraId="2A8C76CC" w14:textId="77777777" w:rsidR="006130C3" w:rsidRPr="000971ED" w:rsidRDefault="006130C3" w:rsidP="006130C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D7DB128" w14:textId="6073A1C6" w:rsidR="006130C3" w:rsidRPr="009D48AC" w:rsidRDefault="006130C3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Welcome new Trustees </w:t>
      </w:r>
    </w:p>
    <w:p w14:paraId="5C30ABDA" w14:textId="77777777" w:rsidR="009D48AC" w:rsidRPr="000971ED" w:rsidRDefault="009D48AC" w:rsidP="009D4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C87641" w14:textId="77777777" w:rsidR="002F0B88" w:rsidRPr="009D48AC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2C6D79BA" w14:textId="7798431F" w:rsidR="002F0B88" w:rsidRPr="009D48AC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>Chai</w:t>
      </w:r>
      <w:r w:rsidR="00116D4E" w:rsidRPr="009D48AC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E301CA" w:rsidRPr="009D48AC">
        <w:rPr>
          <w:rFonts w:ascii="Times New Roman" w:eastAsia="Times New Roman" w:hAnsi="Times New Roman" w:cs="Times New Roman"/>
          <w:sz w:val="24"/>
          <w:szCs w:val="24"/>
        </w:rPr>
        <w:t>McConnell</w:t>
      </w:r>
      <w:r w:rsidR="00116D4E" w:rsidRPr="009D48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86120" w:rsidRPr="009D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Trustee </w:t>
      </w:r>
      <w:r w:rsidR="00E301CA" w:rsidRPr="009D48AC">
        <w:rPr>
          <w:rFonts w:ascii="Times New Roman" w:eastAsia="Times New Roman" w:hAnsi="Times New Roman" w:cs="Times New Roman"/>
          <w:sz w:val="24"/>
          <w:szCs w:val="24"/>
        </w:rPr>
        <w:t>Penko</w:t>
      </w:r>
      <w:r w:rsidR="00E84DDD" w:rsidRPr="009D48AC">
        <w:rPr>
          <w:rFonts w:ascii="Times New Roman" w:eastAsia="Times New Roman" w:hAnsi="Times New Roman" w:cs="Times New Roman"/>
          <w:sz w:val="24"/>
          <w:szCs w:val="24"/>
        </w:rPr>
        <w:t xml:space="preserve">, Trustee </w:t>
      </w:r>
      <w:r w:rsidR="002338DF">
        <w:rPr>
          <w:rFonts w:ascii="Times New Roman" w:eastAsia="Times New Roman" w:hAnsi="Times New Roman" w:cs="Times New Roman"/>
          <w:sz w:val="24"/>
          <w:szCs w:val="24"/>
        </w:rPr>
        <w:t>Busch</w:t>
      </w:r>
      <w:r w:rsidR="00E84DDD" w:rsidRPr="009D48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71065" w:rsidRPr="009D48AC">
        <w:rPr>
          <w:rFonts w:ascii="Times New Roman" w:eastAsia="Times New Roman" w:hAnsi="Times New Roman" w:cs="Times New Roman"/>
          <w:sz w:val="24"/>
          <w:szCs w:val="24"/>
        </w:rPr>
        <w:t xml:space="preserve"> Trustee </w:t>
      </w:r>
      <w:proofErr w:type="spellStart"/>
      <w:r w:rsidR="007844B2">
        <w:rPr>
          <w:rFonts w:ascii="Times New Roman" w:eastAsia="Times New Roman" w:hAnsi="Times New Roman" w:cs="Times New Roman"/>
          <w:sz w:val="24"/>
          <w:szCs w:val="24"/>
        </w:rPr>
        <w:t>Mejares</w:t>
      </w:r>
      <w:proofErr w:type="spellEnd"/>
      <w:r w:rsidR="00671065" w:rsidRPr="009D48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2ECE" w:rsidRPr="009D48AC">
        <w:rPr>
          <w:rFonts w:ascii="Times New Roman" w:eastAsia="Times New Roman" w:hAnsi="Times New Roman" w:cs="Times New Roman"/>
          <w:sz w:val="24"/>
          <w:szCs w:val="24"/>
        </w:rPr>
        <w:t xml:space="preserve"> Trustee Klein, </w:t>
      </w: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0F74DC" w:rsidRPr="009D48AC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 w:rsidR="000F74DC" w:rsidRPr="009D48AC">
        <w:rPr>
          <w:rFonts w:ascii="Times New Roman" w:eastAsia="Times New Roman" w:hAnsi="Times New Roman" w:cs="Times New Roman"/>
          <w:sz w:val="24"/>
          <w:szCs w:val="24"/>
        </w:rPr>
        <w:t>Meredith</w:t>
      </w: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B432D" w:rsidRPr="009D48AC">
        <w:rPr>
          <w:rFonts w:ascii="Times New Roman" w:eastAsia="Times New Roman" w:hAnsi="Times New Roman" w:cs="Times New Roman"/>
          <w:sz w:val="24"/>
          <w:szCs w:val="24"/>
        </w:rPr>
        <w:t xml:space="preserve">Board </w:t>
      </w:r>
      <w:r w:rsidR="00CF7DDA" w:rsidRPr="009D48AC">
        <w:rPr>
          <w:rFonts w:ascii="Times New Roman" w:eastAsia="Times New Roman" w:hAnsi="Times New Roman" w:cs="Times New Roman"/>
          <w:sz w:val="24"/>
          <w:szCs w:val="24"/>
        </w:rPr>
        <w:t>Admin Assistant</w:t>
      </w: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 Ross</w:t>
      </w:r>
    </w:p>
    <w:p w14:paraId="7EE38D70" w14:textId="77777777" w:rsidR="002F0B88" w:rsidRPr="000971ED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B5FCB7" w14:textId="77777777" w:rsidR="002F0B88" w:rsidRPr="009D48AC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Approval of Agenda</w:t>
      </w:r>
    </w:p>
    <w:p w14:paraId="32AD0293" w14:textId="77777777" w:rsidR="002F0B88" w:rsidRPr="000971ED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489240" w14:textId="7066A273" w:rsidR="002F0B88" w:rsidRPr="009D48AC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Public Comments</w:t>
      </w:r>
      <w:r w:rsidR="003B69B9" w:rsidRPr="009D48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51F7AB7" w14:textId="77777777" w:rsidR="002F0B88" w:rsidRPr="000971ED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B393AD" w14:textId="412CE805" w:rsidR="002F0B88" w:rsidRPr="009D48AC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this time, members of the public are invited to address the Board concerning any items not on the agenda, but within the jurisdiction </w:t>
      </w:r>
      <w:r w:rsidR="002338DF" w:rsidRPr="009D48AC">
        <w:rPr>
          <w:rFonts w:ascii="Times New Roman" w:eastAsia="Times New Roman" w:hAnsi="Times New Roman" w:cs="Times New Roman"/>
          <w:color w:val="000000"/>
          <w:sz w:val="24"/>
          <w:szCs w:val="24"/>
        </w:rPr>
        <w:t>of Murrieta</w:t>
      </w:r>
      <w:r w:rsidR="00E85653" w:rsidRPr="009D48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Valley Cemetery </w:t>
      </w:r>
      <w:r w:rsidRPr="009D48AC">
        <w:rPr>
          <w:rFonts w:ascii="Times New Roman" w:eastAsia="Times New Roman" w:hAnsi="Times New Roman" w:cs="Times New Roman"/>
          <w:color w:val="000000"/>
          <w:sz w:val="24"/>
          <w:szCs w:val="24"/>
        </w:rPr>
        <w:t>District.  Members of the public may address the Board on agenda items when those matters come up for discussion.</w:t>
      </w:r>
    </w:p>
    <w:p w14:paraId="5B351B7A" w14:textId="77777777" w:rsidR="002F0B88" w:rsidRPr="000971ED" w:rsidRDefault="002F0B88" w:rsidP="00EC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6C0A0A" w14:textId="496F57F2" w:rsidR="002F0B88" w:rsidRPr="009D48AC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Consent Calendar</w:t>
      </w:r>
    </w:p>
    <w:p w14:paraId="0EC9D8A2" w14:textId="77777777" w:rsidR="002F0B88" w:rsidRPr="009D48AC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>Approve Disbursements</w:t>
      </w:r>
    </w:p>
    <w:p w14:paraId="70887EC3" w14:textId="77777777" w:rsidR="002F0B88" w:rsidRPr="009D48AC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>Accept Minutes</w:t>
      </w:r>
    </w:p>
    <w:p w14:paraId="3F73FCB8" w14:textId="77777777" w:rsidR="002F0B88" w:rsidRPr="009D48AC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>Receive and File Financial Statements</w:t>
      </w:r>
    </w:p>
    <w:p w14:paraId="62C35F0C" w14:textId="77777777" w:rsidR="00BF78B1" w:rsidRPr="000971ED" w:rsidRDefault="00BF78B1" w:rsidP="00BF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0DD5EF" w14:textId="7CB7825B" w:rsidR="00BF78B1" w:rsidRPr="009D48AC" w:rsidRDefault="00FF2D3C" w:rsidP="00BF78B1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Action Item</w:t>
      </w:r>
      <w:r w:rsidR="00E02D1D" w:rsidRPr="009D48AC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24649C9A" w14:textId="3CEE97D2" w:rsidR="00652649" w:rsidRPr="009D48AC" w:rsidRDefault="00652649" w:rsidP="0065264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09223527"/>
      <w:r w:rsidRPr="009D48AC">
        <w:rPr>
          <w:rFonts w:ascii="Times New Roman" w:eastAsia="Times New Roman" w:hAnsi="Times New Roman" w:cs="Times New Roman"/>
          <w:bCs/>
          <w:sz w:val="24"/>
          <w:szCs w:val="24"/>
        </w:rPr>
        <w:t>Budget 2023-2024</w:t>
      </w:r>
    </w:p>
    <w:p w14:paraId="2C777810" w14:textId="77777777" w:rsidR="00652649" w:rsidRPr="009D48AC" w:rsidRDefault="00652649" w:rsidP="0065264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Cs/>
          <w:sz w:val="24"/>
          <w:szCs w:val="24"/>
        </w:rPr>
        <w:t xml:space="preserve">Recommendation: To review and adopt proposed budget </w:t>
      </w:r>
    </w:p>
    <w:p w14:paraId="6E73AC71" w14:textId="7AD563B9" w:rsidR="00652649" w:rsidRPr="009D48AC" w:rsidRDefault="00652649" w:rsidP="00652649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Cs/>
          <w:sz w:val="24"/>
          <w:szCs w:val="24"/>
        </w:rPr>
        <w:t xml:space="preserve">Annual Audit </w:t>
      </w:r>
    </w:p>
    <w:p w14:paraId="66AB5D77" w14:textId="1FEDA01A" w:rsidR="00652649" w:rsidRDefault="00652649" w:rsidP="0065264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Cs/>
          <w:sz w:val="24"/>
          <w:szCs w:val="24"/>
        </w:rPr>
        <w:t>Recommendation: To review and approve Audit Agreement with Nigro &amp; Nigro</w:t>
      </w:r>
    </w:p>
    <w:p w14:paraId="71FF3D17" w14:textId="77777777" w:rsidR="000C4586" w:rsidRPr="000971ED" w:rsidRDefault="000C4586" w:rsidP="000971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B35051" w14:textId="25DA5205" w:rsidR="002F0B88" w:rsidRPr="009D48AC" w:rsidRDefault="00FF2D3C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General Manager’s Reports</w:t>
      </w:r>
      <w:bookmarkEnd w:id="0"/>
    </w:p>
    <w:p w14:paraId="3810E192" w14:textId="77777777" w:rsidR="00B50527" w:rsidRPr="000971ED" w:rsidRDefault="00B50527" w:rsidP="00CD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1CE507" w14:textId="578DACA8" w:rsidR="002F0B88" w:rsidRPr="009D48AC" w:rsidRDefault="00FF2D3C" w:rsidP="00CD0EC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bCs/>
          <w:sz w:val="24"/>
          <w:szCs w:val="24"/>
        </w:rPr>
        <w:t>General</w:t>
      </w:r>
      <w:r w:rsidR="00F37CA0" w:rsidRPr="009D48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Manager’s Administrative</w:t>
      </w:r>
      <w:r w:rsidR="00BB5077" w:rsidRPr="009D48AC">
        <w:rPr>
          <w:rFonts w:ascii="Times New Roman" w:eastAsia="Times New Roman" w:hAnsi="Times New Roman" w:cs="Times New Roman"/>
          <w:b/>
          <w:bCs/>
          <w:sz w:val="24"/>
          <w:szCs w:val="24"/>
        </w:rPr>
        <w:t>/Operations Report</w:t>
      </w:r>
    </w:p>
    <w:p w14:paraId="20526CC5" w14:textId="5F5C2342" w:rsidR="00FA49C6" w:rsidRPr="009D48AC" w:rsidRDefault="001D5888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>Resolutions – none since 2020</w:t>
      </w:r>
    </w:p>
    <w:p w14:paraId="113DF942" w14:textId="2902A956" w:rsidR="00C94091" w:rsidRPr="009D48AC" w:rsidRDefault="00D47B98" w:rsidP="006A2520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Cs/>
          <w:sz w:val="24"/>
          <w:szCs w:val="24"/>
        </w:rPr>
        <w:t xml:space="preserve">Memorial Day Ceremonies – </w:t>
      </w:r>
      <w:r w:rsidR="001D5888" w:rsidRPr="009D48AC">
        <w:rPr>
          <w:rFonts w:ascii="Times New Roman" w:eastAsia="Times New Roman" w:hAnsi="Times New Roman" w:cs="Times New Roman"/>
          <w:bCs/>
          <w:sz w:val="24"/>
          <w:szCs w:val="24"/>
        </w:rPr>
        <w:t>Good turn out</w:t>
      </w:r>
    </w:p>
    <w:p w14:paraId="1B99132B" w14:textId="5B069104" w:rsidR="00D47B98" w:rsidRPr="009D48AC" w:rsidRDefault="00D47B98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John Deere Gator – </w:t>
      </w:r>
      <w:r w:rsidR="001D5888" w:rsidRPr="009D48AC">
        <w:rPr>
          <w:rFonts w:ascii="Times New Roman" w:eastAsia="Times New Roman" w:hAnsi="Times New Roman" w:cs="Times New Roman"/>
          <w:sz w:val="24"/>
          <w:szCs w:val="24"/>
        </w:rPr>
        <w:t>received quote 6/21 forwarded to C. Washingtons office.</w:t>
      </w:r>
    </w:p>
    <w:p w14:paraId="24A20A55" w14:textId="5708FEC8" w:rsidR="00D47B98" w:rsidRPr="009D48AC" w:rsidRDefault="00696D63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Cs/>
          <w:sz w:val="24"/>
          <w:szCs w:val="24"/>
        </w:rPr>
        <w:t xml:space="preserve">Still waiting on </w:t>
      </w:r>
      <w:r w:rsidR="00D47B98" w:rsidRPr="009D48AC">
        <w:rPr>
          <w:rFonts w:ascii="Times New Roman" w:eastAsia="Times New Roman" w:hAnsi="Times New Roman" w:cs="Times New Roman"/>
          <w:bCs/>
          <w:sz w:val="24"/>
          <w:szCs w:val="24"/>
        </w:rPr>
        <w:t>bids for sprinkler system repair/replacement</w:t>
      </w:r>
    </w:p>
    <w:p w14:paraId="400F0541" w14:textId="74243EDE" w:rsidR="00D47B98" w:rsidRDefault="00696D63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Cs/>
          <w:sz w:val="24"/>
          <w:szCs w:val="24"/>
        </w:rPr>
        <w:t xml:space="preserve">Mandate </w:t>
      </w:r>
      <w:r w:rsidR="00D47B98" w:rsidRPr="009D48AC">
        <w:rPr>
          <w:rFonts w:ascii="Times New Roman" w:eastAsia="Times New Roman" w:hAnsi="Times New Roman" w:cs="Times New Roman"/>
          <w:bCs/>
          <w:sz w:val="24"/>
          <w:szCs w:val="24"/>
        </w:rPr>
        <w:t>to replace</w:t>
      </w:r>
      <w:r w:rsidR="00D33C52" w:rsidRPr="009D48AC">
        <w:rPr>
          <w:rFonts w:ascii="Times New Roman" w:eastAsia="Times New Roman" w:hAnsi="Times New Roman" w:cs="Times New Roman"/>
          <w:bCs/>
          <w:sz w:val="24"/>
          <w:szCs w:val="24"/>
        </w:rPr>
        <w:t xml:space="preserve"> diesel equipment</w:t>
      </w:r>
      <w:r w:rsidRPr="009D48AC">
        <w:rPr>
          <w:rFonts w:ascii="Times New Roman" w:eastAsia="Times New Roman" w:hAnsi="Times New Roman" w:cs="Times New Roman"/>
          <w:bCs/>
          <w:sz w:val="24"/>
          <w:szCs w:val="24"/>
        </w:rPr>
        <w:t xml:space="preserve"> by 2025 has been extended to 2027</w:t>
      </w:r>
    </w:p>
    <w:p w14:paraId="0F8D63D6" w14:textId="13597247" w:rsidR="000971ED" w:rsidRPr="009D48AC" w:rsidRDefault="000971ED" w:rsidP="00D47B98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Electrical work completed – shop &amp; office</w:t>
      </w:r>
    </w:p>
    <w:p w14:paraId="7EA5DBD7" w14:textId="77777777" w:rsidR="00D47B98" w:rsidRPr="000971ED" w:rsidRDefault="00D47B98" w:rsidP="00D47B9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6E68F3A" w14:textId="77777777" w:rsidR="00E00D5C" w:rsidRPr="009D48AC" w:rsidRDefault="00FF2D3C" w:rsidP="00B10E2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3A834C02" w14:textId="5023AE4B" w:rsidR="000C4586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4586">
        <w:rPr>
          <w:rFonts w:ascii="Times New Roman" w:eastAsia="Times New Roman" w:hAnsi="Times New Roman" w:cs="Times New Roman"/>
          <w:bCs/>
          <w:sz w:val="24"/>
          <w:szCs w:val="24"/>
        </w:rPr>
        <w:t>General funds held by County</w:t>
      </w:r>
    </w:p>
    <w:p w14:paraId="30CC5DA8" w14:textId="67267232" w:rsidR="000971ED" w:rsidRDefault="000971ED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Burial totals YTD</w:t>
      </w:r>
    </w:p>
    <w:p w14:paraId="1F1DEF5A" w14:textId="4F4E24A2" w:rsidR="000C4586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Development plan</w:t>
      </w:r>
    </w:p>
    <w:p w14:paraId="4DEFFDD7" w14:textId="08B5B56C" w:rsidR="000C4586" w:rsidRPr="000C4586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Land </w:t>
      </w:r>
      <w:r w:rsidRPr="000C4586">
        <w:rPr>
          <w:rFonts w:ascii="Times New Roman" w:eastAsia="Times New Roman" w:hAnsi="Times New Roman" w:cs="Times New Roman"/>
          <w:bCs/>
          <w:sz w:val="24"/>
          <w:szCs w:val="24"/>
        </w:rPr>
        <w:t>acquisition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0D61158" w14:textId="09C73685" w:rsidR="006B2221" w:rsidRPr="000C4586" w:rsidRDefault="00E00D5C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sz w:val="24"/>
          <w:szCs w:val="24"/>
        </w:rPr>
        <w:t>Do we sell to people from out of area that have a loved one here</w:t>
      </w:r>
    </w:p>
    <w:p w14:paraId="76E943D8" w14:textId="359879BA" w:rsidR="000C4586" w:rsidRPr="009D48AC" w:rsidRDefault="000C4586" w:rsidP="00E00D5C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Policy reviews – need to clarify numerous issues </w:t>
      </w:r>
    </w:p>
    <w:p w14:paraId="48BE48E2" w14:textId="77777777" w:rsidR="00E00D5C" w:rsidRPr="000971ED" w:rsidRDefault="00E00D5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FD73016" w14:textId="1AEB1CD8" w:rsidR="005E6525" w:rsidRPr="009D48AC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Administrative Assistant Reports</w:t>
      </w:r>
    </w:p>
    <w:p w14:paraId="12F8F1FC" w14:textId="35763A07" w:rsidR="000F78E9" w:rsidRPr="000971ED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3D80F2" w14:textId="48F7E00D" w:rsidR="002F0B88" w:rsidRPr="009D48AC" w:rsidRDefault="0068173C" w:rsidP="000971E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sz w:val="24"/>
          <w:szCs w:val="24"/>
        </w:rPr>
        <w:tab/>
      </w:r>
      <w:r w:rsidR="00FF2D3C" w:rsidRPr="009D48AC">
        <w:rPr>
          <w:rFonts w:ascii="Times New Roman" w:eastAsia="Times New Roman" w:hAnsi="Times New Roman" w:cs="Times New Roman"/>
          <w:b/>
          <w:sz w:val="24"/>
          <w:szCs w:val="24"/>
        </w:rPr>
        <w:t>General Counsel Reports</w:t>
      </w:r>
    </w:p>
    <w:p w14:paraId="0C888448" w14:textId="77777777" w:rsidR="00246483" w:rsidRPr="009D48AC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A47D0" w14:textId="77777777" w:rsidR="00B10A9A" w:rsidRPr="009D48AC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Trustee Reports</w:t>
      </w:r>
    </w:p>
    <w:p w14:paraId="0C0A5A95" w14:textId="77777777" w:rsidR="002F0B88" w:rsidRPr="009D48AC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1AFDE" w14:textId="77777777" w:rsidR="002F0B88" w:rsidRPr="009D48AC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Future Trustee Agenda Items</w:t>
      </w:r>
    </w:p>
    <w:p w14:paraId="3559F0CA" w14:textId="1A576CB8" w:rsidR="00373293" w:rsidRPr="009D48AC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73944" w14:textId="1E1B73A1" w:rsidR="002F0B88" w:rsidRPr="009D48AC" w:rsidRDefault="00FF2D3C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Closed Session</w:t>
      </w:r>
    </w:p>
    <w:p w14:paraId="1E2FA0D0" w14:textId="77777777" w:rsidR="007C5F02" w:rsidRPr="009D48AC" w:rsidRDefault="007C5F02" w:rsidP="007C5F0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EA3AA" w14:textId="3C83D9FB" w:rsidR="002F0B88" w:rsidRPr="009D48AC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6E09844D" w14:textId="77777777" w:rsidR="002F0B88" w:rsidRPr="009D48AC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256C1D" w14:textId="224D384D" w:rsidR="002F0B88" w:rsidRPr="009D48AC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Next Meeting Date:</w:t>
      </w:r>
      <w:r w:rsidR="0022426A" w:rsidRPr="009D48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2835" w:rsidRPr="009D48AC"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r w:rsidR="00E00D5C" w:rsidRPr="009D48AC">
        <w:rPr>
          <w:rFonts w:ascii="Times New Roman" w:eastAsia="Times New Roman" w:hAnsi="Times New Roman" w:cs="Times New Roman"/>
          <w:b/>
          <w:sz w:val="24"/>
          <w:szCs w:val="24"/>
        </w:rPr>
        <w:t>ly</w:t>
      </w:r>
      <w:r w:rsidR="009E6C11" w:rsidRPr="009D48AC"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E00D5C" w:rsidRPr="009D48A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C3FED" w:rsidRPr="009D4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3FED" w:rsidRPr="009D48AC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115F0F" w:rsidRPr="009D48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2:00</w:t>
      </w:r>
      <w:r w:rsidR="00EE0B8D" w:rsidRPr="009D48AC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</w:p>
    <w:p w14:paraId="7CB19555" w14:textId="77777777" w:rsidR="002F0B88" w:rsidRPr="009D48AC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BAE75F" w14:textId="77777777" w:rsidR="002F0B88" w:rsidRPr="009D48AC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7E4B96AC" w14:textId="77777777" w:rsidR="002F0B88" w:rsidRPr="009D48AC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4E03D32" w14:textId="77777777" w:rsidR="002F0B88" w:rsidRPr="009D48AC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9D48AC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871EDDF" w14:textId="77777777" w:rsidR="002F0B88" w:rsidRPr="009D48AC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Pr="009D48AC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 xml:space="preserve">8:00 a.m. – 4:00 p.m. – Monday through Friday.  </w:t>
      </w:r>
    </w:p>
    <w:p w14:paraId="4804B40B" w14:textId="24D562AF" w:rsidR="00313396" w:rsidRPr="009D48AC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</w:pPr>
      <w:r w:rsidRPr="009D48AC">
        <w:rPr>
          <w:rFonts w:ascii="Times New Roman" w:eastAsia="Times New Roman" w:hAnsi="Times New Roman" w:cs="Times New Roman"/>
          <w:b/>
          <w:sz w:val="24"/>
          <w:szCs w:val="24"/>
        </w:rPr>
        <w:t xml:space="preserve">Agenda items are also available online at </w:t>
      </w:r>
      <w:hyperlink r:id="rId7">
        <w:r w:rsidRPr="009D48A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www.murrietacemetery.org</w:t>
        </w:r>
      </w:hyperlink>
    </w:p>
    <w:p w14:paraId="2937A420" w14:textId="77777777" w:rsidR="00E02D1D" w:rsidRPr="009D48AC" w:rsidRDefault="00E02D1D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1006040" w14:textId="7AC00B26" w:rsidR="002F0B88" w:rsidRPr="009D48AC" w:rsidRDefault="00FF2D3C" w:rsidP="00E02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>CERTIFICATION</w:t>
      </w:r>
    </w:p>
    <w:p w14:paraId="667964DE" w14:textId="2D4D3A8D" w:rsidR="002F0B88" w:rsidRPr="009D48AC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I, </w:t>
      </w:r>
      <w:r w:rsidR="000F74DC" w:rsidRPr="009D48AC">
        <w:rPr>
          <w:rFonts w:ascii="Times New Roman" w:eastAsia="Times New Roman" w:hAnsi="Times New Roman" w:cs="Times New Roman"/>
          <w:sz w:val="24"/>
          <w:szCs w:val="24"/>
        </w:rPr>
        <w:t>Richard Meredith</w:t>
      </w: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74DC" w:rsidRPr="009D48AC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District Manager of the Murrieta Valley Cemetery District, do hereby certify that a copy of the foregoing agenda was posted on </w:t>
      </w:r>
      <w:r w:rsidR="007C5F02" w:rsidRPr="009D48AC">
        <w:rPr>
          <w:rFonts w:ascii="Times New Roman" w:eastAsia="Times New Roman" w:hAnsi="Times New Roman" w:cs="Times New Roman"/>
          <w:i/>
          <w:sz w:val="24"/>
          <w:szCs w:val="24"/>
        </w:rPr>
        <w:t>Fri</w:t>
      </w:r>
      <w:r w:rsidR="00D42BA3" w:rsidRPr="009D48AC">
        <w:rPr>
          <w:rFonts w:ascii="Times New Roman" w:eastAsia="Times New Roman" w:hAnsi="Times New Roman" w:cs="Times New Roman"/>
          <w:i/>
          <w:sz w:val="24"/>
          <w:szCs w:val="24"/>
        </w:rPr>
        <w:t>day,</w:t>
      </w:r>
      <w:r w:rsidR="000E413D" w:rsidRPr="009D48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00D5C" w:rsidRPr="009D48AC">
        <w:rPr>
          <w:rFonts w:ascii="Times New Roman" w:eastAsia="Times New Roman" w:hAnsi="Times New Roman" w:cs="Times New Roman"/>
          <w:i/>
          <w:sz w:val="24"/>
          <w:szCs w:val="24"/>
        </w:rPr>
        <w:t>June 23</w:t>
      </w:r>
      <w:r w:rsidR="00851B88" w:rsidRPr="009D48A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892D90" w:rsidRPr="009D48A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51B88" w:rsidRPr="009D48AC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="00297AD4" w:rsidRPr="009D48AC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 at 2:00 pm at 42800 Ivy Street, Murrieta, California, and on the </w:t>
      </w:r>
      <w:proofErr w:type="gramStart"/>
      <w:r w:rsidRPr="009D48AC">
        <w:rPr>
          <w:rFonts w:ascii="Times New Roman" w:eastAsia="Times New Roman" w:hAnsi="Times New Roman" w:cs="Times New Roman"/>
          <w:sz w:val="24"/>
          <w:szCs w:val="24"/>
        </w:rPr>
        <w:t>District’s</w:t>
      </w:r>
      <w:proofErr w:type="gramEnd"/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 website at least 72 hours prior to the time of this Regular Meeting.</w:t>
      </w:r>
    </w:p>
    <w:p w14:paraId="07B96612" w14:textId="77777777" w:rsidR="002F0B88" w:rsidRPr="009D48AC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8D7E94" w14:textId="270C2200" w:rsidR="002F0B88" w:rsidRPr="009D48AC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366273" w:rsidRPr="009D48A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00D5C" w:rsidRPr="009D48AC">
        <w:rPr>
          <w:rFonts w:ascii="Times New Roman" w:eastAsia="Times New Roman" w:hAnsi="Times New Roman" w:cs="Times New Roman"/>
          <w:iCs/>
          <w:sz w:val="24"/>
          <w:szCs w:val="24"/>
        </w:rPr>
        <w:t>June 23</w:t>
      </w:r>
      <w:r w:rsidR="00851B88" w:rsidRPr="009D48A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31171" w:rsidRPr="009D4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1B88" w:rsidRPr="009D48A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7AD4" w:rsidRPr="009D48AC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453DDCE4" w14:textId="77777777" w:rsidR="002F0B88" w:rsidRPr="009D48AC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FEAAC" w14:textId="77777777" w:rsidR="002F0B88" w:rsidRPr="009D48AC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1EAAC24" w14:textId="44031124" w:rsidR="002F0B88" w:rsidRPr="009D48AC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By:  </w:t>
      </w:r>
      <w:r w:rsidR="000F74DC" w:rsidRPr="009D48AC">
        <w:rPr>
          <w:rFonts w:ascii="Times New Roman" w:eastAsia="Times New Roman" w:hAnsi="Times New Roman" w:cs="Times New Roman"/>
          <w:sz w:val="24"/>
          <w:szCs w:val="24"/>
        </w:rPr>
        <w:t>Richard Meredith</w:t>
      </w:r>
      <w:r w:rsidRPr="009D48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2D90" w:rsidRPr="009D48AC">
        <w:rPr>
          <w:rFonts w:ascii="Times New Roman" w:eastAsia="Times New Roman" w:hAnsi="Times New Roman" w:cs="Times New Roman"/>
          <w:sz w:val="24"/>
          <w:szCs w:val="24"/>
        </w:rPr>
        <w:t xml:space="preserve">Interim </w:t>
      </w:r>
      <w:r w:rsidRPr="009D48AC">
        <w:rPr>
          <w:rFonts w:ascii="Times New Roman" w:eastAsia="Times New Roman" w:hAnsi="Times New Roman" w:cs="Times New Roman"/>
          <w:sz w:val="24"/>
          <w:szCs w:val="24"/>
        </w:rPr>
        <w:t>District Manager</w:t>
      </w:r>
    </w:p>
    <w:sectPr w:rsidR="002F0B88" w:rsidRPr="009D48AC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A76DCC"/>
    <w:multiLevelType w:val="hybridMultilevel"/>
    <w:tmpl w:val="007E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2445CA"/>
    <w:multiLevelType w:val="hybridMultilevel"/>
    <w:tmpl w:val="2ED6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6C73"/>
    <w:multiLevelType w:val="hybridMultilevel"/>
    <w:tmpl w:val="AC74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E2788"/>
    <w:multiLevelType w:val="hybridMultilevel"/>
    <w:tmpl w:val="A44EB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FD6519"/>
    <w:multiLevelType w:val="multilevel"/>
    <w:tmpl w:val="D0387A6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3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9B73BB"/>
    <w:multiLevelType w:val="hybridMultilevel"/>
    <w:tmpl w:val="0888CE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D11E94"/>
    <w:multiLevelType w:val="hybridMultilevel"/>
    <w:tmpl w:val="AE82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D24810"/>
    <w:multiLevelType w:val="hybridMultilevel"/>
    <w:tmpl w:val="AFA4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62669B"/>
    <w:multiLevelType w:val="hybridMultilevel"/>
    <w:tmpl w:val="68BE9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E7E2D"/>
    <w:multiLevelType w:val="multilevel"/>
    <w:tmpl w:val="D3DAD5B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BF4B7F"/>
    <w:multiLevelType w:val="hybridMultilevel"/>
    <w:tmpl w:val="33E4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446565">
    <w:abstractNumId w:val="22"/>
  </w:num>
  <w:num w:numId="2" w16cid:durableId="101651368">
    <w:abstractNumId w:val="1"/>
  </w:num>
  <w:num w:numId="3" w16cid:durableId="913706303">
    <w:abstractNumId w:val="16"/>
  </w:num>
  <w:num w:numId="4" w16cid:durableId="492332095">
    <w:abstractNumId w:val="23"/>
  </w:num>
  <w:num w:numId="5" w16cid:durableId="2005624077">
    <w:abstractNumId w:val="20"/>
  </w:num>
  <w:num w:numId="6" w16cid:durableId="252209093">
    <w:abstractNumId w:val="8"/>
  </w:num>
  <w:num w:numId="7" w16cid:durableId="803616182">
    <w:abstractNumId w:val="12"/>
  </w:num>
  <w:num w:numId="8" w16cid:durableId="695816220">
    <w:abstractNumId w:val="6"/>
  </w:num>
  <w:num w:numId="9" w16cid:durableId="1383015539">
    <w:abstractNumId w:val="11"/>
  </w:num>
  <w:num w:numId="10" w16cid:durableId="1103762740">
    <w:abstractNumId w:val="9"/>
  </w:num>
  <w:num w:numId="11" w16cid:durableId="1237671878">
    <w:abstractNumId w:val="0"/>
  </w:num>
  <w:num w:numId="12" w16cid:durableId="796920856">
    <w:abstractNumId w:val="5"/>
  </w:num>
  <w:num w:numId="13" w16cid:durableId="186914548">
    <w:abstractNumId w:val="18"/>
  </w:num>
  <w:num w:numId="14" w16cid:durableId="1896693534">
    <w:abstractNumId w:val="13"/>
  </w:num>
  <w:num w:numId="15" w16cid:durableId="67928062">
    <w:abstractNumId w:val="17"/>
  </w:num>
  <w:num w:numId="16" w16cid:durableId="1454976584">
    <w:abstractNumId w:val="3"/>
  </w:num>
  <w:num w:numId="17" w16cid:durableId="965544952">
    <w:abstractNumId w:val="15"/>
  </w:num>
  <w:num w:numId="18" w16cid:durableId="666135341">
    <w:abstractNumId w:val="21"/>
  </w:num>
  <w:num w:numId="19" w16cid:durableId="1578243476">
    <w:abstractNumId w:val="2"/>
  </w:num>
  <w:num w:numId="20" w16cid:durableId="1279557491">
    <w:abstractNumId w:val="10"/>
  </w:num>
  <w:num w:numId="21" w16cid:durableId="1145271303">
    <w:abstractNumId w:val="24"/>
  </w:num>
  <w:num w:numId="22" w16cid:durableId="386491022">
    <w:abstractNumId w:val="7"/>
  </w:num>
  <w:num w:numId="23" w16cid:durableId="187717262">
    <w:abstractNumId w:val="19"/>
  </w:num>
  <w:num w:numId="24" w16cid:durableId="619455648">
    <w:abstractNumId w:val="14"/>
  </w:num>
  <w:num w:numId="25" w16cid:durableId="20483276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12436"/>
    <w:rsid w:val="000302B7"/>
    <w:rsid w:val="00032BAF"/>
    <w:rsid w:val="00033B06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87EE9"/>
    <w:rsid w:val="00092361"/>
    <w:rsid w:val="0009280F"/>
    <w:rsid w:val="00092FCF"/>
    <w:rsid w:val="000963F4"/>
    <w:rsid w:val="000971ED"/>
    <w:rsid w:val="000A62AA"/>
    <w:rsid w:val="000A6BFB"/>
    <w:rsid w:val="000A78FF"/>
    <w:rsid w:val="000C4586"/>
    <w:rsid w:val="000C5D97"/>
    <w:rsid w:val="000D0D3F"/>
    <w:rsid w:val="000D0D8D"/>
    <w:rsid w:val="000D2A51"/>
    <w:rsid w:val="000D4608"/>
    <w:rsid w:val="000D54B9"/>
    <w:rsid w:val="000D6D4B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5F0F"/>
    <w:rsid w:val="00116D4E"/>
    <w:rsid w:val="00117600"/>
    <w:rsid w:val="0012374A"/>
    <w:rsid w:val="00124382"/>
    <w:rsid w:val="0012559A"/>
    <w:rsid w:val="00134020"/>
    <w:rsid w:val="00140A1A"/>
    <w:rsid w:val="00142889"/>
    <w:rsid w:val="00144271"/>
    <w:rsid w:val="001465FB"/>
    <w:rsid w:val="00157BD4"/>
    <w:rsid w:val="00162278"/>
    <w:rsid w:val="00172B93"/>
    <w:rsid w:val="00172FA5"/>
    <w:rsid w:val="001730F9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1EF7"/>
    <w:rsid w:val="001A5C52"/>
    <w:rsid w:val="001B72DD"/>
    <w:rsid w:val="001B7437"/>
    <w:rsid w:val="001D206D"/>
    <w:rsid w:val="001D3D97"/>
    <w:rsid w:val="001D5888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14CBA"/>
    <w:rsid w:val="00220100"/>
    <w:rsid w:val="0022426A"/>
    <w:rsid w:val="00225573"/>
    <w:rsid w:val="00231171"/>
    <w:rsid w:val="002338DF"/>
    <w:rsid w:val="00234A9C"/>
    <w:rsid w:val="0023516E"/>
    <w:rsid w:val="002363BE"/>
    <w:rsid w:val="002447F5"/>
    <w:rsid w:val="00246483"/>
    <w:rsid w:val="002471FD"/>
    <w:rsid w:val="00262A8D"/>
    <w:rsid w:val="002671C2"/>
    <w:rsid w:val="00267A53"/>
    <w:rsid w:val="0027031F"/>
    <w:rsid w:val="00280C7F"/>
    <w:rsid w:val="0028155B"/>
    <w:rsid w:val="00284CDB"/>
    <w:rsid w:val="002860BB"/>
    <w:rsid w:val="00286CE0"/>
    <w:rsid w:val="00292DE7"/>
    <w:rsid w:val="00292ED8"/>
    <w:rsid w:val="002931FB"/>
    <w:rsid w:val="00297AD4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60F9"/>
    <w:rsid w:val="002E7F6D"/>
    <w:rsid w:val="002F0B88"/>
    <w:rsid w:val="00313396"/>
    <w:rsid w:val="00314AC7"/>
    <w:rsid w:val="003221A3"/>
    <w:rsid w:val="00325618"/>
    <w:rsid w:val="003260A9"/>
    <w:rsid w:val="00330793"/>
    <w:rsid w:val="003319A5"/>
    <w:rsid w:val="00337412"/>
    <w:rsid w:val="00337A57"/>
    <w:rsid w:val="0034342E"/>
    <w:rsid w:val="00345367"/>
    <w:rsid w:val="00346827"/>
    <w:rsid w:val="00352A8A"/>
    <w:rsid w:val="0036408A"/>
    <w:rsid w:val="00366273"/>
    <w:rsid w:val="00373293"/>
    <w:rsid w:val="00375264"/>
    <w:rsid w:val="00386718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3D05"/>
    <w:rsid w:val="003E4771"/>
    <w:rsid w:val="003E7A84"/>
    <w:rsid w:val="003F016D"/>
    <w:rsid w:val="003F4E6C"/>
    <w:rsid w:val="00400FFF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DDF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27EA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9598A"/>
    <w:rsid w:val="0059758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E7545"/>
    <w:rsid w:val="005F1E1D"/>
    <w:rsid w:val="0060255D"/>
    <w:rsid w:val="006025E6"/>
    <w:rsid w:val="006036D4"/>
    <w:rsid w:val="006130C3"/>
    <w:rsid w:val="0062035F"/>
    <w:rsid w:val="006236E8"/>
    <w:rsid w:val="00624A6C"/>
    <w:rsid w:val="00625193"/>
    <w:rsid w:val="00632638"/>
    <w:rsid w:val="006336C0"/>
    <w:rsid w:val="006369FF"/>
    <w:rsid w:val="00637A33"/>
    <w:rsid w:val="00641F73"/>
    <w:rsid w:val="00652649"/>
    <w:rsid w:val="0065751E"/>
    <w:rsid w:val="00662FBA"/>
    <w:rsid w:val="00663291"/>
    <w:rsid w:val="006634D6"/>
    <w:rsid w:val="00671065"/>
    <w:rsid w:val="00675898"/>
    <w:rsid w:val="0068173C"/>
    <w:rsid w:val="00681AF0"/>
    <w:rsid w:val="00683803"/>
    <w:rsid w:val="00691C30"/>
    <w:rsid w:val="0069390B"/>
    <w:rsid w:val="00696D63"/>
    <w:rsid w:val="006A05BE"/>
    <w:rsid w:val="006A5EDA"/>
    <w:rsid w:val="006B2221"/>
    <w:rsid w:val="006B39AB"/>
    <w:rsid w:val="006B39F9"/>
    <w:rsid w:val="006C5574"/>
    <w:rsid w:val="006C68A3"/>
    <w:rsid w:val="006D557F"/>
    <w:rsid w:val="006D6BBE"/>
    <w:rsid w:val="00701376"/>
    <w:rsid w:val="00702177"/>
    <w:rsid w:val="00702371"/>
    <w:rsid w:val="007110E3"/>
    <w:rsid w:val="00711D0A"/>
    <w:rsid w:val="007166CC"/>
    <w:rsid w:val="00723DCA"/>
    <w:rsid w:val="00723F45"/>
    <w:rsid w:val="007301A3"/>
    <w:rsid w:val="00730492"/>
    <w:rsid w:val="0073132B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844B2"/>
    <w:rsid w:val="007913F8"/>
    <w:rsid w:val="00793A62"/>
    <w:rsid w:val="0079574E"/>
    <w:rsid w:val="007A6444"/>
    <w:rsid w:val="007B7177"/>
    <w:rsid w:val="007B78C6"/>
    <w:rsid w:val="007C2938"/>
    <w:rsid w:val="007C48A4"/>
    <w:rsid w:val="007C5F02"/>
    <w:rsid w:val="007D44DD"/>
    <w:rsid w:val="007D4DF1"/>
    <w:rsid w:val="007E338A"/>
    <w:rsid w:val="007E45CE"/>
    <w:rsid w:val="007E7D33"/>
    <w:rsid w:val="007F02ED"/>
    <w:rsid w:val="007F1E9A"/>
    <w:rsid w:val="007F2C92"/>
    <w:rsid w:val="007F4935"/>
    <w:rsid w:val="007F4B19"/>
    <w:rsid w:val="007F63BC"/>
    <w:rsid w:val="0081731D"/>
    <w:rsid w:val="008261FC"/>
    <w:rsid w:val="00827411"/>
    <w:rsid w:val="00827E58"/>
    <w:rsid w:val="0083087D"/>
    <w:rsid w:val="008347D5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864B3"/>
    <w:rsid w:val="0089008B"/>
    <w:rsid w:val="00892477"/>
    <w:rsid w:val="00892D90"/>
    <w:rsid w:val="008A060B"/>
    <w:rsid w:val="008B08B4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36776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48AC"/>
    <w:rsid w:val="009D743D"/>
    <w:rsid w:val="009E0EB1"/>
    <w:rsid w:val="009E5A5F"/>
    <w:rsid w:val="009E6C11"/>
    <w:rsid w:val="009F0BDD"/>
    <w:rsid w:val="009F1605"/>
    <w:rsid w:val="009F3BB6"/>
    <w:rsid w:val="00A1297C"/>
    <w:rsid w:val="00A16591"/>
    <w:rsid w:val="00A17CAF"/>
    <w:rsid w:val="00A17E62"/>
    <w:rsid w:val="00A23995"/>
    <w:rsid w:val="00A261DF"/>
    <w:rsid w:val="00A346BA"/>
    <w:rsid w:val="00A36948"/>
    <w:rsid w:val="00A54106"/>
    <w:rsid w:val="00A56370"/>
    <w:rsid w:val="00A5686E"/>
    <w:rsid w:val="00A60078"/>
    <w:rsid w:val="00A631A7"/>
    <w:rsid w:val="00A6512C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078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25729"/>
    <w:rsid w:val="00B33902"/>
    <w:rsid w:val="00B35E03"/>
    <w:rsid w:val="00B447A7"/>
    <w:rsid w:val="00B50527"/>
    <w:rsid w:val="00B558E4"/>
    <w:rsid w:val="00B6166C"/>
    <w:rsid w:val="00B643BF"/>
    <w:rsid w:val="00B65C28"/>
    <w:rsid w:val="00B667C4"/>
    <w:rsid w:val="00B67A9A"/>
    <w:rsid w:val="00B67FAA"/>
    <w:rsid w:val="00B7124A"/>
    <w:rsid w:val="00B73035"/>
    <w:rsid w:val="00B84B98"/>
    <w:rsid w:val="00B84E58"/>
    <w:rsid w:val="00B945A9"/>
    <w:rsid w:val="00B970A6"/>
    <w:rsid w:val="00BA5EF9"/>
    <w:rsid w:val="00BB5077"/>
    <w:rsid w:val="00BB6486"/>
    <w:rsid w:val="00BB69D7"/>
    <w:rsid w:val="00BC7984"/>
    <w:rsid w:val="00BC7A93"/>
    <w:rsid w:val="00BD1467"/>
    <w:rsid w:val="00BD5FBE"/>
    <w:rsid w:val="00BE2F0A"/>
    <w:rsid w:val="00BE4494"/>
    <w:rsid w:val="00BF1E88"/>
    <w:rsid w:val="00BF5C98"/>
    <w:rsid w:val="00BF78B1"/>
    <w:rsid w:val="00C02272"/>
    <w:rsid w:val="00C03305"/>
    <w:rsid w:val="00C12649"/>
    <w:rsid w:val="00C139B3"/>
    <w:rsid w:val="00C13FC4"/>
    <w:rsid w:val="00C224F8"/>
    <w:rsid w:val="00C32835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4091"/>
    <w:rsid w:val="00C95419"/>
    <w:rsid w:val="00CA0D72"/>
    <w:rsid w:val="00CA3AE4"/>
    <w:rsid w:val="00CB038A"/>
    <w:rsid w:val="00CB6C12"/>
    <w:rsid w:val="00CC4522"/>
    <w:rsid w:val="00CC5D4B"/>
    <w:rsid w:val="00CD0EC6"/>
    <w:rsid w:val="00CD681E"/>
    <w:rsid w:val="00CE07D2"/>
    <w:rsid w:val="00CE1D08"/>
    <w:rsid w:val="00CE3CFB"/>
    <w:rsid w:val="00CF0E69"/>
    <w:rsid w:val="00CF0F66"/>
    <w:rsid w:val="00CF1FD2"/>
    <w:rsid w:val="00CF2FDF"/>
    <w:rsid w:val="00CF7DDA"/>
    <w:rsid w:val="00D004FF"/>
    <w:rsid w:val="00D01F5E"/>
    <w:rsid w:val="00D05E3D"/>
    <w:rsid w:val="00D06C3F"/>
    <w:rsid w:val="00D160DD"/>
    <w:rsid w:val="00D30B40"/>
    <w:rsid w:val="00D33C52"/>
    <w:rsid w:val="00D351C5"/>
    <w:rsid w:val="00D35904"/>
    <w:rsid w:val="00D35A75"/>
    <w:rsid w:val="00D3758D"/>
    <w:rsid w:val="00D41D1C"/>
    <w:rsid w:val="00D42BA3"/>
    <w:rsid w:val="00D42D4D"/>
    <w:rsid w:val="00D47B98"/>
    <w:rsid w:val="00D5005E"/>
    <w:rsid w:val="00D5740F"/>
    <w:rsid w:val="00D750B4"/>
    <w:rsid w:val="00D753A8"/>
    <w:rsid w:val="00D77DA9"/>
    <w:rsid w:val="00D925D1"/>
    <w:rsid w:val="00D932C1"/>
    <w:rsid w:val="00D938BB"/>
    <w:rsid w:val="00D96501"/>
    <w:rsid w:val="00DA1463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DE6797"/>
    <w:rsid w:val="00E00D5C"/>
    <w:rsid w:val="00E02D1D"/>
    <w:rsid w:val="00E05527"/>
    <w:rsid w:val="00E15B00"/>
    <w:rsid w:val="00E15CAD"/>
    <w:rsid w:val="00E26858"/>
    <w:rsid w:val="00E301CA"/>
    <w:rsid w:val="00E32994"/>
    <w:rsid w:val="00E357BF"/>
    <w:rsid w:val="00E40FF9"/>
    <w:rsid w:val="00E420CE"/>
    <w:rsid w:val="00E511B7"/>
    <w:rsid w:val="00E62504"/>
    <w:rsid w:val="00E65C7E"/>
    <w:rsid w:val="00E73C9F"/>
    <w:rsid w:val="00E813C6"/>
    <w:rsid w:val="00E84DDD"/>
    <w:rsid w:val="00E85653"/>
    <w:rsid w:val="00E9475C"/>
    <w:rsid w:val="00E95716"/>
    <w:rsid w:val="00E97E47"/>
    <w:rsid w:val="00EA4EAD"/>
    <w:rsid w:val="00EB57FF"/>
    <w:rsid w:val="00EB6EAD"/>
    <w:rsid w:val="00EB774D"/>
    <w:rsid w:val="00EC2932"/>
    <w:rsid w:val="00EC3FED"/>
    <w:rsid w:val="00EE0B8D"/>
    <w:rsid w:val="00EE65A1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123DD"/>
    <w:rsid w:val="00F16D1B"/>
    <w:rsid w:val="00F217F9"/>
    <w:rsid w:val="00F36AF2"/>
    <w:rsid w:val="00F37CA0"/>
    <w:rsid w:val="00F37DF6"/>
    <w:rsid w:val="00F470F9"/>
    <w:rsid w:val="00F52014"/>
    <w:rsid w:val="00F57B94"/>
    <w:rsid w:val="00F6691F"/>
    <w:rsid w:val="00F66E51"/>
    <w:rsid w:val="00F6766A"/>
    <w:rsid w:val="00F7227A"/>
    <w:rsid w:val="00F7556F"/>
    <w:rsid w:val="00F75EA5"/>
    <w:rsid w:val="00F977FA"/>
    <w:rsid w:val="00FA49C6"/>
    <w:rsid w:val="00FA6C1F"/>
    <w:rsid w:val="00FA7CB1"/>
    <w:rsid w:val="00FA7D91"/>
    <w:rsid w:val="00FD07AB"/>
    <w:rsid w:val="00FD0E5C"/>
    <w:rsid w:val="00FD14F3"/>
    <w:rsid w:val="00FD2FB2"/>
    <w:rsid w:val="00FD3DEF"/>
    <w:rsid w:val="00FE187B"/>
    <w:rsid w:val="00FE55DD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2</cp:revision>
  <cp:lastPrinted>2018-08-24T20:59:00Z</cp:lastPrinted>
  <dcterms:created xsi:type="dcterms:W3CDTF">2023-06-23T21:09:00Z</dcterms:created>
  <dcterms:modified xsi:type="dcterms:W3CDTF">2023-06-23T21:09:00Z</dcterms:modified>
</cp:coreProperties>
</file>